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802E1" w:rsidRDefault="00F802E1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Pr="002738A1" w:rsidRDefault="001D4463" w:rsidP="006D471A">
      <w:pPr>
        <w:autoSpaceDE w:val="0"/>
        <w:autoSpaceDN w:val="0"/>
        <w:adjustRightInd w:val="0"/>
        <w:spacing w:after="0" w:line="240" w:lineRule="auto"/>
        <w:ind w:left="1412" w:hanging="1412"/>
        <w:rPr>
          <w:rFonts w:cstheme="minorHAnsi"/>
          <w:b/>
          <w:bCs/>
        </w:rPr>
      </w:pPr>
      <w:r w:rsidRPr="002738A1">
        <w:rPr>
          <w:rFonts w:cstheme="minorHAnsi"/>
          <w:b/>
          <w:bCs/>
        </w:rPr>
        <w:t>Allegato 2</w:t>
      </w:r>
      <w:r w:rsidR="00F802E1" w:rsidRPr="002738A1">
        <w:rPr>
          <w:rFonts w:cstheme="minorHAnsi"/>
          <w:b/>
          <w:bCs/>
        </w:rPr>
        <w:t xml:space="preserve"> </w:t>
      </w:r>
      <w:r w:rsidRPr="002738A1">
        <w:rPr>
          <w:rFonts w:cstheme="minorHAnsi"/>
          <w:b/>
          <w:bCs/>
        </w:rPr>
        <w:t>–</w:t>
      </w:r>
      <w:r w:rsidR="00F802E1" w:rsidRPr="002738A1">
        <w:rPr>
          <w:rFonts w:cstheme="minorHAnsi"/>
          <w:b/>
          <w:bCs/>
        </w:rPr>
        <w:t xml:space="preserve"> </w:t>
      </w:r>
      <w:r w:rsidR="003B0439" w:rsidRPr="003B0439">
        <w:rPr>
          <w:b/>
        </w:rPr>
        <w:t xml:space="preserve">TABELLA </w:t>
      </w:r>
      <w:proofErr w:type="spellStart"/>
      <w:r w:rsidR="003B0439" w:rsidRPr="003B0439">
        <w:rPr>
          <w:b/>
        </w:rPr>
        <w:t>DI</w:t>
      </w:r>
      <w:proofErr w:type="spellEnd"/>
      <w:r w:rsidR="003B0439" w:rsidRPr="003B0439">
        <w:rPr>
          <w:b/>
        </w:rPr>
        <w:t xml:space="preserve"> VALUTAZIONE</w:t>
      </w:r>
      <w:r w:rsidR="006D471A">
        <w:rPr>
          <w:b/>
        </w:rPr>
        <w:t xml:space="preserve"> DEI TITOLI</w:t>
      </w:r>
      <w:r w:rsidR="00845D06">
        <w:rPr>
          <w:b/>
        </w:rPr>
        <w:t xml:space="preserve"> </w:t>
      </w:r>
      <w:r w:rsidR="006D471A">
        <w:rPr>
          <w:b/>
        </w:rPr>
        <w:t xml:space="preserve">PER LA SELEZIONE </w:t>
      </w:r>
      <w:proofErr w:type="spellStart"/>
      <w:r w:rsidR="006D471A">
        <w:rPr>
          <w:b/>
        </w:rPr>
        <w:t>DI</w:t>
      </w:r>
      <w:proofErr w:type="spellEnd"/>
      <w:r w:rsidR="006D471A">
        <w:rPr>
          <w:b/>
        </w:rPr>
        <w:t xml:space="preserve"> </w:t>
      </w:r>
      <w:r w:rsidR="003B0439" w:rsidRPr="003B0439">
        <w:rPr>
          <w:b/>
        </w:rPr>
        <w:t xml:space="preserve">ESPERTO </w:t>
      </w:r>
      <w:r w:rsidR="00845D06">
        <w:rPr>
          <w:b/>
        </w:rPr>
        <w:t>ESTERNO</w:t>
      </w:r>
      <w:r w:rsidR="00D37654">
        <w:rPr>
          <w:b/>
        </w:rPr>
        <w:t xml:space="preserve"> </w:t>
      </w:r>
    </w:p>
    <w:p w:rsidR="006D471A" w:rsidRDefault="006D471A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1D4463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SCHEDA </w:t>
      </w:r>
      <w:proofErr w:type="spellStart"/>
      <w:r w:rsidRPr="001D4463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 AUTOVALUTAZIONE ESPERTO</w:t>
      </w:r>
    </w:p>
    <w:p w:rsidR="00845D06" w:rsidRDefault="00845D06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PROGETTO “</w:t>
      </w:r>
      <w:r w:rsidRPr="00845D06">
        <w:rPr>
          <w:rFonts w:asciiTheme="minorHAnsi" w:hAnsiTheme="minorHAnsi" w:cstheme="minorHAnsi"/>
          <w:b/>
          <w:bCs/>
          <w:sz w:val="22"/>
          <w:szCs w:val="22"/>
        </w:rPr>
        <w:t>LABORATORIO di MUSICARTERAPIA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D37654" w:rsidRPr="001D4463" w:rsidRDefault="00D3765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Aspirante: COGNOME___________________________ NOME__________________________ </w:t>
      </w: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074125" w:rsidRDefault="00074125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1D4463" w:rsidRPr="00D37654" w:rsidRDefault="001D4463" w:rsidP="00D376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D37654">
        <w:rPr>
          <w:rFonts w:cstheme="minorHAnsi"/>
          <w:b/>
          <w:bCs/>
          <w:sz w:val="32"/>
          <w:szCs w:val="32"/>
          <w:u w:val="single"/>
        </w:rPr>
        <w:t xml:space="preserve">ESPERTO </w:t>
      </w:r>
      <w:r w:rsidR="00845D06">
        <w:rPr>
          <w:rFonts w:cstheme="minorHAnsi"/>
          <w:b/>
          <w:bCs/>
          <w:sz w:val="32"/>
          <w:szCs w:val="32"/>
          <w:u w:val="single"/>
        </w:rPr>
        <w:t>ESTERNO</w:t>
      </w:r>
    </w:p>
    <w:p w:rsidR="001D4463" w:rsidRDefault="001D4463" w:rsidP="001D4463">
      <w:pPr>
        <w:pStyle w:val="Default"/>
        <w:rPr>
          <w:sz w:val="23"/>
          <w:szCs w:val="23"/>
        </w:rPr>
      </w:pPr>
    </w:p>
    <w:p w:rsidR="000F5880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candidato/a compila, sotto la propria responsabilità, la seguente griglia di valutazione (il possesso di titoli ed esperienze deve essere esplicitamente dichiarato nel curriculum vitae allegato alla candidatura).</w:t>
      </w:r>
    </w:p>
    <w:p w:rsidR="00B02683" w:rsidRDefault="00B02683" w:rsidP="001D44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3783"/>
        <w:gridCol w:w="1800"/>
        <w:gridCol w:w="597"/>
        <w:gridCol w:w="1329"/>
        <w:gridCol w:w="1528"/>
      </w:tblGrid>
      <w:tr w:rsidR="008D790C" w:rsidTr="008D790C">
        <w:tc>
          <w:tcPr>
            <w:tcW w:w="817" w:type="dxa"/>
          </w:tcPr>
          <w:p w:rsidR="008D790C" w:rsidRPr="00126BDC" w:rsidRDefault="008D790C" w:rsidP="002C002F">
            <w:pPr>
              <w:jc w:val="center"/>
              <w:rPr>
                <w:b/>
              </w:rPr>
            </w:pPr>
          </w:p>
        </w:tc>
        <w:tc>
          <w:tcPr>
            <w:tcW w:w="3783" w:type="dxa"/>
            <w:vAlign w:val="center"/>
          </w:tcPr>
          <w:p w:rsidR="008D790C" w:rsidRPr="00126BDC" w:rsidRDefault="008D790C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TITOLI ED ESPERIENZE LAVORATIVE</w:t>
            </w:r>
          </w:p>
        </w:tc>
        <w:tc>
          <w:tcPr>
            <w:tcW w:w="1800" w:type="dxa"/>
            <w:vAlign w:val="center"/>
          </w:tcPr>
          <w:p w:rsidR="008D790C" w:rsidRPr="00126BDC" w:rsidRDefault="008D790C" w:rsidP="002C002F">
            <w:pPr>
              <w:jc w:val="center"/>
              <w:rPr>
                <w:b/>
              </w:rPr>
            </w:pPr>
            <w:r w:rsidRPr="00126BDC">
              <w:rPr>
                <w:b/>
              </w:rPr>
              <w:t>VALUTAZIONE</w:t>
            </w:r>
          </w:p>
        </w:tc>
        <w:tc>
          <w:tcPr>
            <w:tcW w:w="597" w:type="dxa"/>
            <w:vAlign w:val="center"/>
          </w:tcPr>
          <w:p w:rsidR="008D790C" w:rsidRPr="002738A1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1329" w:type="dxa"/>
            <w:vAlign w:val="center"/>
          </w:tcPr>
          <w:p w:rsidR="008D790C" w:rsidRPr="002738A1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8D790C" w:rsidRPr="002738A1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 candidato)</w:t>
            </w:r>
          </w:p>
        </w:tc>
        <w:tc>
          <w:tcPr>
            <w:tcW w:w="1528" w:type="dxa"/>
            <w:vAlign w:val="center"/>
          </w:tcPr>
          <w:p w:rsidR="008D790C" w:rsidRPr="002738A1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38A1">
              <w:rPr>
                <w:rFonts w:cstheme="minorHAnsi"/>
                <w:b/>
                <w:sz w:val="24"/>
                <w:szCs w:val="24"/>
              </w:rPr>
              <w:t>punti</w:t>
            </w:r>
          </w:p>
          <w:p w:rsidR="008D790C" w:rsidRPr="002738A1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738A1">
              <w:rPr>
                <w:rFonts w:cstheme="minorHAnsi"/>
                <w:sz w:val="16"/>
                <w:szCs w:val="16"/>
              </w:rPr>
              <w:t>(a cura dell’</w:t>
            </w:r>
            <w:proofErr w:type="spellStart"/>
            <w:r w:rsidRPr="002738A1">
              <w:rPr>
                <w:rFonts w:cstheme="minorHAnsi"/>
                <w:sz w:val="16"/>
                <w:szCs w:val="16"/>
              </w:rPr>
              <w:t>amministr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  <w:r w:rsidRPr="002738A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8D790C" w:rsidTr="008D790C">
        <w:tc>
          <w:tcPr>
            <w:tcW w:w="817" w:type="dxa"/>
          </w:tcPr>
          <w:p w:rsidR="008D790C" w:rsidRDefault="008D790C" w:rsidP="00B80C7A">
            <w:r>
              <w:t>A</w:t>
            </w:r>
          </w:p>
        </w:tc>
        <w:tc>
          <w:tcPr>
            <w:tcW w:w="3783" w:type="dxa"/>
            <w:vAlign w:val="center"/>
          </w:tcPr>
          <w:p w:rsidR="008D790C" w:rsidRDefault="008D790C" w:rsidP="00B80C7A">
            <w:r>
              <w:t>Possesso di titoli afferenti all’area di interesse e coerenti con gli obiettivi del modulo</w:t>
            </w:r>
          </w:p>
        </w:tc>
        <w:tc>
          <w:tcPr>
            <w:tcW w:w="1800" w:type="dxa"/>
            <w:vAlign w:val="center"/>
          </w:tcPr>
          <w:p w:rsidR="008D790C" w:rsidRDefault="008D790C" w:rsidP="00B80C7A">
            <w:r>
              <w:t>1 pt. per annualità</w:t>
            </w:r>
          </w:p>
          <w:p w:rsidR="008D790C" w:rsidRDefault="008D790C" w:rsidP="00B80C7A">
            <w:proofErr w:type="spellStart"/>
            <w:r>
              <w:t>max</w:t>
            </w:r>
            <w:proofErr w:type="spellEnd"/>
            <w:r>
              <w:t xml:space="preserve"> pt. 10</w:t>
            </w:r>
          </w:p>
          <w:p w:rsidR="008D790C" w:rsidRDefault="008D790C" w:rsidP="00B80C7A"/>
        </w:tc>
        <w:tc>
          <w:tcPr>
            <w:tcW w:w="597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Default="008D790C" w:rsidP="00B80C7A">
            <w:r>
              <w:t>B</w:t>
            </w:r>
          </w:p>
        </w:tc>
        <w:tc>
          <w:tcPr>
            <w:tcW w:w="3783" w:type="dxa"/>
            <w:vAlign w:val="center"/>
          </w:tcPr>
          <w:p w:rsidR="008D790C" w:rsidRDefault="008D790C" w:rsidP="00B80C7A">
            <w:r>
              <w:t>Docenza in progetti PON-POR-POF-PTOF di area affine a quella di interesse</w:t>
            </w:r>
          </w:p>
        </w:tc>
        <w:tc>
          <w:tcPr>
            <w:tcW w:w="1800" w:type="dxa"/>
            <w:vAlign w:val="center"/>
          </w:tcPr>
          <w:p w:rsidR="008D790C" w:rsidRDefault="008D790C" w:rsidP="00B80C7A">
            <w:r>
              <w:t>2 pt. per esperienza</w:t>
            </w:r>
          </w:p>
          <w:p w:rsidR="008D790C" w:rsidRDefault="008D790C" w:rsidP="00B80C7A">
            <w:proofErr w:type="spellStart"/>
            <w:r>
              <w:t>max</w:t>
            </w:r>
            <w:proofErr w:type="spellEnd"/>
            <w:r>
              <w:t xml:space="preserve"> pt. 10</w:t>
            </w:r>
          </w:p>
        </w:tc>
        <w:tc>
          <w:tcPr>
            <w:tcW w:w="597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Default="008D790C" w:rsidP="00B80C7A">
            <w:r>
              <w:t>C</w:t>
            </w:r>
          </w:p>
        </w:tc>
        <w:tc>
          <w:tcPr>
            <w:tcW w:w="3783" w:type="dxa"/>
            <w:vAlign w:val="center"/>
          </w:tcPr>
          <w:p w:rsidR="008D790C" w:rsidRDefault="008D790C" w:rsidP="00B80C7A">
            <w:r>
              <w:t>Docenza in corsi di formazione (differenti da quelli indicati nel punto B) coerenti con gli obiettivi del modulo</w:t>
            </w:r>
          </w:p>
        </w:tc>
        <w:tc>
          <w:tcPr>
            <w:tcW w:w="1800" w:type="dxa"/>
            <w:vAlign w:val="center"/>
          </w:tcPr>
          <w:p w:rsidR="008D790C" w:rsidRDefault="008D790C" w:rsidP="00B80C7A">
            <w:r>
              <w:t>1 pt per esperienza</w:t>
            </w:r>
          </w:p>
          <w:p w:rsidR="008D790C" w:rsidRDefault="008D790C" w:rsidP="00B80C7A">
            <w:proofErr w:type="spellStart"/>
            <w:r>
              <w:t>max</w:t>
            </w:r>
            <w:proofErr w:type="spellEnd"/>
            <w:r>
              <w:t xml:space="preserve"> pt. 15</w:t>
            </w:r>
          </w:p>
        </w:tc>
        <w:tc>
          <w:tcPr>
            <w:tcW w:w="597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Default="008D790C" w:rsidP="00B80C7A">
            <w:r>
              <w:t>D</w:t>
            </w:r>
          </w:p>
        </w:tc>
        <w:tc>
          <w:tcPr>
            <w:tcW w:w="3783" w:type="dxa"/>
            <w:vAlign w:val="center"/>
          </w:tcPr>
          <w:p w:rsidR="008D790C" w:rsidRDefault="008D790C" w:rsidP="00B80C7A">
            <w:r>
              <w:t>Esperienze di docenza di livello universitario o di alta formazione coerenti con gli obiettivi del modulo</w:t>
            </w:r>
          </w:p>
        </w:tc>
        <w:tc>
          <w:tcPr>
            <w:tcW w:w="1800" w:type="dxa"/>
            <w:vAlign w:val="center"/>
          </w:tcPr>
          <w:p w:rsidR="008D790C" w:rsidRDefault="008D790C" w:rsidP="00B80C7A">
            <w:r>
              <w:t>3 pt per esperienza</w:t>
            </w:r>
          </w:p>
          <w:p w:rsidR="008D790C" w:rsidRDefault="008D790C" w:rsidP="00B80C7A">
            <w:proofErr w:type="spellStart"/>
            <w:r>
              <w:t>max</w:t>
            </w:r>
            <w:proofErr w:type="spellEnd"/>
            <w:r>
              <w:t xml:space="preserve"> pt. 15</w:t>
            </w:r>
          </w:p>
        </w:tc>
        <w:tc>
          <w:tcPr>
            <w:tcW w:w="597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Default="008D790C" w:rsidP="00B80C7A">
            <w:r>
              <w:t>E</w:t>
            </w:r>
          </w:p>
        </w:tc>
        <w:tc>
          <w:tcPr>
            <w:tcW w:w="3783" w:type="dxa"/>
            <w:vAlign w:val="center"/>
          </w:tcPr>
          <w:p w:rsidR="008D790C" w:rsidRDefault="008D790C" w:rsidP="00B80C7A">
            <w:r>
              <w:t>Esperienze di pratica professionale coerenti con il tema del modulo formativo</w:t>
            </w:r>
          </w:p>
        </w:tc>
        <w:tc>
          <w:tcPr>
            <w:tcW w:w="1800" w:type="dxa"/>
            <w:vAlign w:val="center"/>
          </w:tcPr>
          <w:p w:rsidR="008D790C" w:rsidRDefault="008D790C" w:rsidP="00B80C7A">
            <w:r>
              <w:t>2 pt per esperienza</w:t>
            </w:r>
          </w:p>
          <w:p w:rsidR="008D790C" w:rsidRDefault="008D790C" w:rsidP="00B80C7A">
            <w:proofErr w:type="spellStart"/>
            <w:r>
              <w:t>max</w:t>
            </w:r>
            <w:proofErr w:type="spellEnd"/>
            <w:r>
              <w:t xml:space="preserve"> pt. 20</w:t>
            </w:r>
          </w:p>
        </w:tc>
        <w:tc>
          <w:tcPr>
            <w:tcW w:w="597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2738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Default="008D790C" w:rsidP="00B80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F</w:t>
            </w:r>
          </w:p>
        </w:tc>
        <w:tc>
          <w:tcPr>
            <w:tcW w:w="3783" w:type="dxa"/>
          </w:tcPr>
          <w:p w:rsidR="008D790C" w:rsidRDefault="008D790C" w:rsidP="00B80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t>Pubblicazioni/riconoscimenti coerenti con gli obiettivi del modulo  formativo richiesto</w:t>
            </w:r>
          </w:p>
        </w:tc>
        <w:tc>
          <w:tcPr>
            <w:tcW w:w="1800" w:type="dxa"/>
          </w:tcPr>
          <w:p w:rsidR="008D790C" w:rsidRDefault="008D790C" w:rsidP="00B80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2 pt x prodotto</w:t>
            </w:r>
          </w:p>
          <w:p w:rsidR="008D790C" w:rsidRDefault="008D790C" w:rsidP="00B80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t>max</w:t>
            </w:r>
            <w:proofErr w:type="spellEnd"/>
            <w:r>
              <w:t xml:space="preserve"> pt. 20</w:t>
            </w:r>
          </w:p>
        </w:tc>
        <w:tc>
          <w:tcPr>
            <w:tcW w:w="597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Default="008D790C" w:rsidP="00B80C7A">
            <w:r>
              <w:t>G</w:t>
            </w:r>
          </w:p>
        </w:tc>
        <w:tc>
          <w:tcPr>
            <w:tcW w:w="3783" w:type="dxa"/>
            <w:vAlign w:val="center"/>
          </w:tcPr>
          <w:p w:rsidR="008D790C" w:rsidRDefault="008D790C" w:rsidP="00B80C7A">
            <w:r>
              <w:t xml:space="preserve">Presentazione di una traccia programmatica del progetto </w:t>
            </w:r>
            <w:proofErr w:type="spellStart"/>
            <w:r>
              <w:t>didattico-pedagogico</w:t>
            </w:r>
            <w:proofErr w:type="spellEnd"/>
            <w:r>
              <w:t xml:space="preserve"> da proporre</w:t>
            </w:r>
          </w:p>
        </w:tc>
        <w:tc>
          <w:tcPr>
            <w:tcW w:w="1800" w:type="dxa"/>
            <w:vAlign w:val="center"/>
          </w:tcPr>
          <w:p w:rsidR="008D790C" w:rsidRDefault="008D790C" w:rsidP="00B80C7A">
            <w:proofErr w:type="spellStart"/>
            <w:r>
              <w:t>max</w:t>
            </w:r>
            <w:proofErr w:type="spellEnd"/>
            <w:r>
              <w:t xml:space="preserve"> pt. 20</w:t>
            </w:r>
          </w:p>
        </w:tc>
        <w:tc>
          <w:tcPr>
            <w:tcW w:w="597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Pr="008B2134" w:rsidRDefault="008D790C" w:rsidP="00B80C7A">
            <w:r>
              <w:t>H</w:t>
            </w:r>
          </w:p>
        </w:tc>
        <w:tc>
          <w:tcPr>
            <w:tcW w:w="3783" w:type="dxa"/>
            <w:vAlign w:val="center"/>
          </w:tcPr>
          <w:p w:rsidR="008D790C" w:rsidRPr="008B2134" w:rsidRDefault="008D790C" w:rsidP="00B80C7A">
            <w:r w:rsidRPr="008B2134">
              <w:t xml:space="preserve">Precedenti esperienze coerenti con le richieste del presente bando realizzate presso questa Istituzione scolastica che siano state valutate positivamente. </w:t>
            </w:r>
          </w:p>
        </w:tc>
        <w:tc>
          <w:tcPr>
            <w:tcW w:w="1800" w:type="dxa"/>
            <w:vAlign w:val="center"/>
          </w:tcPr>
          <w:p w:rsidR="008D790C" w:rsidRPr="008B2134" w:rsidRDefault="008D790C" w:rsidP="00B80C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 w:rsidRPr="008B2134">
              <w:t>max</w:t>
            </w:r>
            <w:proofErr w:type="spellEnd"/>
            <w:r w:rsidRPr="008B2134">
              <w:t xml:space="preserve"> p2 pt x prodotto</w:t>
            </w:r>
          </w:p>
          <w:p w:rsidR="008D790C" w:rsidRPr="00B35145" w:rsidRDefault="008D790C" w:rsidP="00B80C7A">
            <w:pPr>
              <w:rPr>
                <w:highlight w:val="yellow"/>
              </w:rPr>
            </w:pPr>
            <w:proofErr w:type="spellStart"/>
            <w:r w:rsidRPr="008B2134">
              <w:t>max</w:t>
            </w:r>
            <w:proofErr w:type="spellEnd"/>
            <w:r w:rsidRPr="008B2134">
              <w:t xml:space="preserve"> pt. 20t</w:t>
            </w:r>
          </w:p>
        </w:tc>
        <w:tc>
          <w:tcPr>
            <w:tcW w:w="597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790C" w:rsidTr="008D790C">
        <w:tc>
          <w:tcPr>
            <w:tcW w:w="817" w:type="dxa"/>
          </w:tcPr>
          <w:p w:rsidR="008D790C" w:rsidRPr="0079295A" w:rsidRDefault="008D790C" w:rsidP="002C002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3" w:type="dxa"/>
          </w:tcPr>
          <w:p w:rsidR="008D790C" w:rsidRPr="0079295A" w:rsidRDefault="008D790C" w:rsidP="002C002F">
            <w:pPr>
              <w:pStyle w:val="Default"/>
              <w:rPr>
                <w:sz w:val="22"/>
                <w:szCs w:val="22"/>
              </w:rPr>
            </w:pPr>
            <w:r w:rsidRPr="0079295A">
              <w:rPr>
                <w:b/>
                <w:bCs/>
                <w:sz w:val="22"/>
                <w:szCs w:val="22"/>
              </w:rPr>
              <w:t xml:space="preserve">Totale punteggio massimo </w:t>
            </w:r>
          </w:p>
        </w:tc>
        <w:tc>
          <w:tcPr>
            <w:tcW w:w="1800" w:type="dxa"/>
          </w:tcPr>
          <w:p w:rsidR="008D790C" w:rsidRPr="0079295A" w:rsidRDefault="008D790C" w:rsidP="002C002F">
            <w:pPr>
              <w:pStyle w:val="Default"/>
              <w:rPr>
                <w:sz w:val="22"/>
                <w:szCs w:val="22"/>
              </w:rPr>
            </w:pPr>
            <w:r w:rsidRPr="0079295A">
              <w:rPr>
                <w:b/>
                <w:bCs/>
                <w:sz w:val="22"/>
                <w:szCs w:val="22"/>
              </w:rPr>
              <w:t xml:space="preserve">100/100 </w:t>
            </w:r>
          </w:p>
        </w:tc>
        <w:tc>
          <w:tcPr>
            <w:tcW w:w="597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8D790C" w:rsidRDefault="008D790C" w:rsidP="001D446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F29BB" w:rsidRDefault="004F29B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2017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2738A1" w:rsidRPr="000F5880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D4463" w:rsidSect="00D21802">
      <w:headerReference w:type="default" r:id="rId6"/>
      <w:footerReference w:type="default" r:id="rId7"/>
      <w:pgSz w:w="11906" w:h="16838" w:code="9"/>
      <w:pgMar w:top="1418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7F" w:rsidRDefault="0006037F" w:rsidP="000C7662">
      <w:pPr>
        <w:spacing w:after="0" w:line="240" w:lineRule="auto"/>
      </w:pPr>
      <w:r>
        <w:separator/>
      </w:r>
    </w:p>
  </w:endnote>
  <w:endnote w:type="continuationSeparator" w:id="0">
    <w:p w:rsidR="0006037F" w:rsidRDefault="0006037F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0148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EC3D93" w:rsidRPr="00712D4F" w:rsidTr="00DE7D23">
          <w:tc>
            <w:tcPr>
              <w:tcW w:w="9854" w:type="dxa"/>
              <w:shd w:val="clear" w:color="auto" w:fill="auto"/>
            </w:tcPr>
            <w:p w:rsidR="00EC3D93" w:rsidRDefault="00EC3D93" w:rsidP="00CE2B8D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EC3D93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EC3D93" w:rsidRPr="00712D4F" w:rsidRDefault="00EC3D93" w:rsidP="00CE2B8D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www.liceopalmieri.gov.it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lepc03000r@istruzione.it  pec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EC3D93" w:rsidRPr="00712D4F" w:rsidRDefault="00DE7D23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507672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507672" w:rsidRPr="000C7662">
                <w:rPr>
                  <w:i/>
                  <w:sz w:val="16"/>
                  <w:szCs w:val="16"/>
                </w:rPr>
                <w:fldChar w:fldCharType="separate"/>
              </w:r>
              <w:r w:rsidR="00B02683">
                <w:rPr>
                  <w:i/>
                  <w:noProof/>
                  <w:sz w:val="16"/>
                  <w:szCs w:val="16"/>
                </w:rPr>
                <w:t>1</w:t>
              </w:r>
              <w:r w:rsidR="00507672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507672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507672" w:rsidRPr="000C7662">
                <w:rPr>
                  <w:i/>
                  <w:sz w:val="16"/>
                  <w:szCs w:val="16"/>
                </w:rPr>
                <w:fldChar w:fldCharType="separate"/>
              </w:r>
              <w:r w:rsidR="00B02683">
                <w:rPr>
                  <w:i/>
                  <w:noProof/>
                  <w:sz w:val="16"/>
                  <w:szCs w:val="16"/>
                </w:rPr>
                <w:t>1</w:t>
              </w:r>
              <w:r w:rsidR="00507672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0C7662" w:rsidRDefault="00507672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7F" w:rsidRDefault="0006037F" w:rsidP="000C7662">
      <w:pPr>
        <w:spacing w:after="0" w:line="240" w:lineRule="auto"/>
      </w:pPr>
      <w:r>
        <w:separator/>
      </w:r>
    </w:p>
  </w:footnote>
  <w:footnote w:type="continuationSeparator" w:id="0">
    <w:p w:rsidR="0006037F" w:rsidRDefault="0006037F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1" w:rsidRDefault="00507672">
    <w:pPr>
      <w:pStyle w:val="Intestazione"/>
    </w:pPr>
    <w:r>
      <w:rPr>
        <w:noProof/>
        <w:lang w:eastAsia="it-IT"/>
      </w:rPr>
      <w:pict>
        <v:group id="_x0000_s2049" style="position:absolute;margin-left:4.8pt;margin-top:-21.8pt;width:476.7pt;height:87pt;z-index:251658240" coordorigin="1140,573" coordsize="9534,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2050" type="#_x0000_t75" style="position:absolute;left:1140;top:573;width:7605;height:1725;visibility:visible">
            <v:imagedata r:id="rId1" o:title=""/>
          </v:shape>
          <v:shape id="Immagine 2" o:spid="_x0000_s2051" type="#_x0000_t75" alt="Palmieri_New_LOGO-1" style="position:absolute;left:8709;top:678;width:1965;height:1635;visibility:visible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5B1E"/>
    <w:rsid w:val="0000370E"/>
    <w:rsid w:val="0006037F"/>
    <w:rsid w:val="00074125"/>
    <w:rsid w:val="000A4A39"/>
    <w:rsid w:val="000C7662"/>
    <w:rsid w:val="000F2C8A"/>
    <w:rsid w:val="000F317B"/>
    <w:rsid w:val="000F5880"/>
    <w:rsid w:val="001D4463"/>
    <w:rsid w:val="00240473"/>
    <w:rsid w:val="002675CD"/>
    <w:rsid w:val="002679FB"/>
    <w:rsid w:val="002738A1"/>
    <w:rsid w:val="002E12E2"/>
    <w:rsid w:val="00305393"/>
    <w:rsid w:val="003B0439"/>
    <w:rsid w:val="003C3C1A"/>
    <w:rsid w:val="00406661"/>
    <w:rsid w:val="004153ED"/>
    <w:rsid w:val="004F29BB"/>
    <w:rsid w:val="00507672"/>
    <w:rsid w:val="00545D24"/>
    <w:rsid w:val="005821A2"/>
    <w:rsid w:val="005A0899"/>
    <w:rsid w:val="00654485"/>
    <w:rsid w:val="00681DD0"/>
    <w:rsid w:val="006D471A"/>
    <w:rsid w:val="00705FA0"/>
    <w:rsid w:val="0079295A"/>
    <w:rsid w:val="007D6267"/>
    <w:rsid w:val="00845D06"/>
    <w:rsid w:val="0085168A"/>
    <w:rsid w:val="0087538C"/>
    <w:rsid w:val="008D790C"/>
    <w:rsid w:val="008E1B4B"/>
    <w:rsid w:val="00985B1E"/>
    <w:rsid w:val="009930C3"/>
    <w:rsid w:val="009D6CCB"/>
    <w:rsid w:val="00A20235"/>
    <w:rsid w:val="00B02683"/>
    <w:rsid w:val="00B84683"/>
    <w:rsid w:val="00D21802"/>
    <w:rsid w:val="00D37654"/>
    <w:rsid w:val="00D51D43"/>
    <w:rsid w:val="00DE7D23"/>
    <w:rsid w:val="00EC3D93"/>
    <w:rsid w:val="00F8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marcello nicolaci</cp:lastModifiedBy>
  <cp:revision>4</cp:revision>
  <cp:lastPrinted>2017-10-16T07:46:00Z</cp:lastPrinted>
  <dcterms:created xsi:type="dcterms:W3CDTF">2017-10-23T09:46:00Z</dcterms:created>
  <dcterms:modified xsi:type="dcterms:W3CDTF">2017-10-23T12:07:00Z</dcterms:modified>
</cp:coreProperties>
</file>