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46E2" w14:textId="52366D80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1441">
        <w:rPr>
          <w:b/>
          <w:bCs/>
        </w:rPr>
        <w:t xml:space="preserve">Allegato A – DOMANDA DI PARTECIPAZIONE ALLA SELEZIONE DI </w:t>
      </w:r>
      <w:r w:rsidR="00581341">
        <w:rPr>
          <w:b/>
          <w:bCs/>
        </w:rPr>
        <w:t>TUTOR</w:t>
      </w:r>
    </w:p>
    <w:p w14:paraId="4B66268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36959D" w14:textId="77777777" w:rsidR="00414CD5" w:rsidRDefault="00414CD5" w:rsidP="00414CD5">
      <w:pPr>
        <w:widowControl w:val="0"/>
        <w:spacing w:before="15"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14:paraId="2B2D5A50" w14:textId="7E2F849A" w:rsidR="00266974" w:rsidRDefault="00266974" w:rsidP="00266974">
      <w:pPr>
        <w:spacing w:before="15"/>
        <w:ind w:left="142"/>
        <w:jc w:val="center"/>
        <w:rPr>
          <w:b/>
          <w:bCs/>
          <w:sz w:val="20"/>
        </w:rPr>
      </w:pPr>
      <w:r>
        <w:rPr>
          <w:sz w:val="20"/>
        </w:rPr>
        <w:t xml:space="preserve">PROCEDURA RIVOLTA AL PERSONALE INTERNO PER RECLUTAMENTO E SELEZIONE DI UNO  (N°1) </w:t>
      </w:r>
      <w:r w:rsidR="00EF25E1">
        <w:rPr>
          <w:sz w:val="20"/>
        </w:rPr>
        <w:t>ESPERTO</w:t>
      </w:r>
      <w:r>
        <w:rPr>
          <w:sz w:val="20"/>
        </w:rPr>
        <w:t xml:space="preserve"> PER IL MODULO DEL PROGETTO PON-FSE “POTENZIAMENTO DELLE COMPETENZE DI BASE IN CHIAVE INNOVATIVA, A SUPPORTO DELL’OFFERTA FORMATIVA –</w:t>
      </w:r>
      <w:r>
        <w:rPr>
          <w:b/>
          <w:sz w:val="20"/>
        </w:rPr>
        <w:t xml:space="preserve">CODICE IDENTIFICATIVO PROGETTO </w:t>
      </w:r>
      <w:bookmarkStart w:id="0" w:name="_Hlk21155359"/>
      <w:r>
        <w:rPr>
          <w:b/>
          <w:sz w:val="20"/>
        </w:rPr>
        <w:t>10.2.2A- FSE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PON-PU-2019-83 CUP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H88H18000670007</w:t>
      </w:r>
      <w:r>
        <w:rPr>
          <w:b/>
          <w:spacing w:val="48"/>
          <w:sz w:val="20"/>
        </w:rPr>
        <w:t xml:space="preserve"> </w:t>
      </w:r>
      <w:bookmarkEnd w:id="0"/>
      <w:r>
        <w:rPr>
          <w:b/>
          <w:sz w:val="20"/>
        </w:rPr>
        <w:t xml:space="preserve">– denominato “SOLIDI STIMOLI” – modulo: </w:t>
      </w:r>
      <w:r w:rsidR="000523B5">
        <w:rPr>
          <w:b/>
          <w:sz w:val="20"/>
        </w:rPr>
        <w:t>“</w:t>
      </w:r>
      <w:r w:rsidR="00581341">
        <w:rPr>
          <w:b/>
          <w:bCs/>
          <w:sz w:val="20"/>
        </w:rPr>
        <w:t>POTERE ALLA PAROLA”</w:t>
      </w:r>
    </w:p>
    <w:p w14:paraId="48D5C2EE" w14:textId="77777777" w:rsidR="00DE4042" w:rsidRDefault="00DE4042" w:rsidP="00414CD5">
      <w:pPr>
        <w:pStyle w:val="Nessunaspaziatura"/>
      </w:pPr>
    </w:p>
    <w:p w14:paraId="6CCA28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27B8E05" w14:textId="77777777" w:rsidR="00DE4042" w:rsidRPr="00985B1E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 l _ sottoscritt _ __________________________________</w:t>
      </w:r>
      <w:r>
        <w:rPr>
          <w:sz w:val="24"/>
          <w:szCs w:val="24"/>
        </w:rPr>
        <w:t>__</w:t>
      </w:r>
      <w:r w:rsidRPr="00985B1E">
        <w:rPr>
          <w:sz w:val="24"/>
          <w:szCs w:val="24"/>
        </w:rPr>
        <w:t>______________________________</w:t>
      </w:r>
    </w:p>
    <w:p w14:paraId="790410A2" w14:textId="77777777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nat_ a _______________________________ (provinc</w:t>
      </w:r>
      <w:r>
        <w:rPr>
          <w:sz w:val="24"/>
          <w:szCs w:val="24"/>
        </w:rPr>
        <w:t>ia di _______ ) il __________</w:t>
      </w:r>
      <w:r w:rsidRPr="00985B1E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C.F._______________________________ </w:t>
      </w:r>
      <w:r w:rsidRPr="00985B1E">
        <w:rPr>
          <w:sz w:val="24"/>
          <w:szCs w:val="24"/>
        </w:rPr>
        <w:t>e residente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in ______________</w:t>
      </w:r>
      <w:r>
        <w:rPr>
          <w:sz w:val="24"/>
          <w:szCs w:val="24"/>
        </w:rPr>
        <w:t>________________</w:t>
      </w:r>
      <w:r w:rsidRPr="00985B1E">
        <w:rPr>
          <w:sz w:val="24"/>
          <w:szCs w:val="24"/>
        </w:rPr>
        <w:t>___ (provincia d</w:t>
      </w:r>
      <w:r>
        <w:rPr>
          <w:sz w:val="24"/>
          <w:szCs w:val="24"/>
        </w:rPr>
        <w:t>i _____) c.a.p.__________ via___________________________________</w:t>
      </w:r>
      <w:r w:rsidRPr="00985B1E">
        <w:rPr>
          <w:sz w:val="24"/>
          <w:szCs w:val="24"/>
        </w:rPr>
        <w:t>_____ n.____</w:t>
      </w:r>
    </w:p>
    <w:p w14:paraId="2BFF073F" w14:textId="77777777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tel. _____________________ e-mail ___________________________________________</w:t>
      </w:r>
    </w:p>
    <w:p w14:paraId="71C5C10B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CHIEDE</w:t>
      </w:r>
    </w:p>
    <w:p w14:paraId="4A8BB5F0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di partecipare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alla procedura di selezione,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mediante valutazione comparativa, per il conferimento dell’incarico di:</w:t>
      </w:r>
    </w:p>
    <w:p w14:paraId="6CCF843D" w14:textId="5D1FF956" w:rsidR="00DE4042" w:rsidRDefault="00DE4042" w:rsidP="00592526">
      <w:pPr>
        <w:pStyle w:val="Default"/>
        <w:jc w:val="both"/>
        <w:rPr>
          <w:sz w:val="20"/>
          <w:szCs w:val="20"/>
          <w:highlight w:val="yellow"/>
        </w:rPr>
      </w:pPr>
      <w:r w:rsidRPr="00E84C77">
        <w:rPr>
          <w:rFonts w:ascii="Arial" w:hAnsi="Arial" w:cs="Arial"/>
          <w:b/>
          <w:bCs/>
          <w:sz w:val="40"/>
          <w:szCs w:val="40"/>
        </w:rPr>
        <w:t>□</w:t>
      </w:r>
      <w:r w:rsidRPr="00E84C77">
        <w:rPr>
          <w:b/>
          <w:bCs/>
          <w:sz w:val="40"/>
          <w:szCs w:val="40"/>
        </w:rPr>
        <w:tab/>
      </w:r>
      <w:r w:rsidR="00581341">
        <w:rPr>
          <w:b/>
          <w:bCs/>
        </w:rPr>
        <w:t>TUTOR</w:t>
      </w:r>
      <w:r w:rsidR="00735DD2">
        <w:rPr>
          <w:b/>
          <w:bCs/>
        </w:rPr>
        <w:t xml:space="preserve"> </w:t>
      </w:r>
      <w:r w:rsidR="00414CD5" w:rsidRPr="00E84C77">
        <w:rPr>
          <w:b/>
          <w:bCs/>
        </w:rPr>
        <w:t>per</w:t>
      </w:r>
      <w:r w:rsidRPr="00E84C77">
        <w:t xml:space="preserve"> progetto</w:t>
      </w:r>
      <w:r w:rsidRPr="00E84C77">
        <w:rPr>
          <w:sz w:val="18"/>
          <w:szCs w:val="18"/>
        </w:rPr>
        <w:t xml:space="preserve"> </w:t>
      </w:r>
      <w:r w:rsidR="00554930" w:rsidRPr="00E84C77">
        <w:rPr>
          <w:sz w:val="18"/>
          <w:szCs w:val="18"/>
        </w:rPr>
        <w:t xml:space="preserve">denominato </w:t>
      </w:r>
      <w:r w:rsidR="00554930" w:rsidRPr="00E84C77">
        <w:rPr>
          <w:b/>
          <w:bCs/>
          <w:sz w:val="18"/>
          <w:szCs w:val="18"/>
        </w:rPr>
        <w:t>“</w:t>
      </w:r>
      <w:r w:rsidR="00414CD5">
        <w:rPr>
          <w:b/>
          <w:bCs/>
        </w:rPr>
        <w:t>_______________________________________</w:t>
      </w:r>
      <w:r>
        <w:rPr>
          <w:b/>
          <w:bCs/>
        </w:rPr>
        <w:t>”.</w:t>
      </w:r>
    </w:p>
    <w:p w14:paraId="70110002" w14:textId="77777777" w:rsidR="00DE4042" w:rsidRPr="00E84C77" w:rsidRDefault="00DE4042" w:rsidP="00DC23C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141A83E" w14:textId="182C628D" w:rsidR="00DE4042" w:rsidRDefault="00DE4042" w:rsidP="004A67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4052">
        <w:rPr>
          <w:b/>
          <w:bCs/>
          <w:sz w:val="24"/>
          <w:szCs w:val="24"/>
        </w:rPr>
        <w:t xml:space="preserve">    </w:t>
      </w:r>
      <w:r w:rsidRPr="00985B1E">
        <w:rPr>
          <w:sz w:val="24"/>
          <w:szCs w:val="24"/>
        </w:rPr>
        <w:t>_ l _ sottoscritt _ , consapevole delle sanzioni penali previste dall’art. 76 del DPR n. 445/2000 per le ipotesi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di falsità in atti e dichiarazioni mendaci,</w:t>
      </w:r>
    </w:p>
    <w:p w14:paraId="7EE03F2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DICHIARA SOTTO LA PROPRIA RESPONSABILITÀ</w:t>
      </w:r>
    </w:p>
    <w:p w14:paraId="7BE43D25" w14:textId="7D272D91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1. di essere cittadin_ italian</w:t>
      </w:r>
      <w:r w:rsidR="000A5824" w:rsidRPr="00985B1E">
        <w:rPr>
          <w:sz w:val="24"/>
          <w:szCs w:val="24"/>
        </w:rPr>
        <w:t>_,</w:t>
      </w:r>
      <w:r>
        <w:rPr>
          <w:sz w:val="24"/>
          <w:szCs w:val="24"/>
        </w:rPr>
        <w:t xml:space="preserve"> ovvero ___________________</w:t>
      </w:r>
      <w:r w:rsidRPr="00985B1E">
        <w:rPr>
          <w:sz w:val="24"/>
          <w:szCs w:val="24"/>
        </w:rPr>
        <w:t>;</w:t>
      </w:r>
    </w:p>
    <w:p w14:paraId="7E0A9D43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2. di godere dei diritti politici;</w:t>
      </w:r>
    </w:p>
    <w:p w14:paraId="78401809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3. di non aver subito condanne penali ovvero di avere i seguenti procedimenti penali in corso</w:t>
      </w:r>
    </w:p>
    <w:p w14:paraId="4DE7057C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_______________________________________________________ ;</w:t>
      </w:r>
    </w:p>
    <w:p w14:paraId="32CA3566" w14:textId="6F63A2A3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4. di essere/non essere dipendente di una Amministrazione pubblica </w:t>
      </w:r>
      <w:r w:rsidR="00554930" w:rsidRPr="00985B1E">
        <w:rPr>
          <w:sz w:val="24"/>
          <w:szCs w:val="24"/>
        </w:rPr>
        <w:t>(se</w:t>
      </w:r>
      <w:r w:rsidRPr="00985B1E">
        <w:rPr>
          <w:sz w:val="24"/>
          <w:szCs w:val="24"/>
        </w:rPr>
        <w:t xml:space="preserve"> sì, indicare quale</w:t>
      </w:r>
      <w:r>
        <w:rPr>
          <w:sz w:val="24"/>
          <w:szCs w:val="24"/>
        </w:rPr>
        <w:t>:</w:t>
      </w:r>
    </w:p>
    <w:p w14:paraId="126F4B3F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__________________________________________________ );</w:t>
      </w:r>
    </w:p>
    <w:p w14:paraId="52A66469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5. di essere in possesso dei requisiti di accesso, richiesti nell’Avviso pubblico relativo alla presente</w:t>
      </w:r>
    </w:p>
    <w:p w14:paraId="5466F6A5" w14:textId="1BE0ADEB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procedura di selezione, come specificato nell’allegato </w:t>
      </w:r>
      <w:r w:rsidRPr="00985B1E">
        <w:rPr>
          <w:i/>
          <w:iCs/>
          <w:sz w:val="24"/>
          <w:szCs w:val="24"/>
        </w:rPr>
        <w:t xml:space="preserve">curriculum </w:t>
      </w:r>
      <w:r w:rsidR="00554930" w:rsidRPr="00985B1E">
        <w:rPr>
          <w:i/>
          <w:iCs/>
          <w:sz w:val="24"/>
          <w:szCs w:val="24"/>
        </w:rPr>
        <w:t>vitae;</w:t>
      </w:r>
    </w:p>
    <w:p w14:paraId="0D1104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6. di essere in possesso delle conoscenze/competenze necessarie per documentare la propria attività,</w:t>
      </w:r>
      <w:r>
        <w:rPr>
          <w:sz w:val="24"/>
          <w:szCs w:val="24"/>
        </w:rPr>
        <w:t xml:space="preserve"> anche </w:t>
      </w:r>
      <w:r w:rsidRPr="00985B1E">
        <w:rPr>
          <w:sz w:val="24"/>
          <w:szCs w:val="24"/>
        </w:rPr>
        <w:t xml:space="preserve">attraverso l’uso della </w:t>
      </w:r>
      <w:r>
        <w:rPr>
          <w:sz w:val="24"/>
          <w:szCs w:val="24"/>
        </w:rPr>
        <w:t>relativa piattaforma telematica, se richiesto;</w:t>
      </w:r>
    </w:p>
    <w:p w14:paraId="60E13741" w14:textId="4CC3B466" w:rsidR="00DE4042" w:rsidRDefault="00DE4042" w:rsidP="00A74C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w w:val="102"/>
        </w:rPr>
      </w:pPr>
      <w:r w:rsidRPr="00985B1E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866D03">
        <w:rPr>
          <w:color w:val="000000"/>
          <w:spacing w:val="-2"/>
        </w:rPr>
        <w:t>d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</w:rPr>
        <w:t>i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1"/>
        </w:rPr>
        <w:t>pe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rsi</w:t>
      </w:r>
      <w:r w:rsidRPr="00866D03">
        <w:rPr>
          <w:color w:val="000000"/>
          <w:spacing w:val="2"/>
        </w:rPr>
        <w:t xml:space="preserve"> </w:t>
      </w:r>
      <w:r w:rsidR="00554930" w:rsidRPr="00866D03">
        <w:rPr>
          <w:color w:val="000000"/>
        </w:rPr>
        <w:t>i</w:t>
      </w:r>
      <w:r w:rsidR="00554930" w:rsidRPr="00866D03">
        <w:rPr>
          <w:color w:val="000000"/>
          <w:spacing w:val="1"/>
        </w:rPr>
        <w:t>n</w:t>
      </w:r>
      <w:r w:rsidR="00554930" w:rsidRPr="00866D03">
        <w:rPr>
          <w:color w:val="000000"/>
          <w:spacing w:val="-4"/>
        </w:rPr>
        <w:t>o</w:t>
      </w:r>
      <w:r w:rsidR="00554930" w:rsidRPr="00866D03">
        <w:rPr>
          <w:color w:val="000000"/>
          <w:spacing w:val="3"/>
        </w:rPr>
        <w:t>l</w:t>
      </w:r>
      <w:r w:rsidR="00554930" w:rsidRPr="00866D03">
        <w:rPr>
          <w:color w:val="000000"/>
          <w:spacing w:val="-2"/>
        </w:rPr>
        <w:t>t</w:t>
      </w:r>
      <w:r w:rsidR="00554930" w:rsidRPr="00866D03">
        <w:rPr>
          <w:color w:val="000000"/>
        </w:rPr>
        <w:t xml:space="preserve">re </w:t>
      </w:r>
      <w:r w:rsidR="00554930" w:rsidRPr="00866D03">
        <w:rPr>
          <w:color w:val="000000"/>
          <w:spacing w:val="2"/>
        </w:rPr>
        <w:t>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r</w:t>
      </w:r>
      <w:r w:rsidRPr="00866D03">
        <w:rPr>
          <w:color w:val="000000"/>
        </w:rPr>
        <w:t>is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tt</w:t>
      </w:r>
      <w:r w:rsidRPr="00866D03">
        <w:rPr>
          <w:color w:val="000000"/>
          <w:spacing w:val="1"/>
        </w:rPr>
        <w:t>a</w:t>
      </w:r>
      <w:r w:rsidRPr="00866D03">
        <w:rPr>
          <w:color w:val="000000"/>
        </w:rPr>
        <w:t>re i</w:t>
      </w:r>
      <w:r w:rsidRPr="00866D03">
        <w:rPr>
          <w:color w:val="000000"/>
          <w:spacing w:val="4"/>
        </w:rPr>
        <w:t xml:space="preserve"> 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  <w:spacing w:val="-2"/>
        </w:rPr>
        <w:t>gu</w:t>
      </w:r>
      <w:r w:rsidRPr="00866D03">
        <w:rPr>
          <w:color w:val="000000"/>
          <w:spacing w:val="1"/>
        </w:rPr>
        <w:t>en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co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</w:t>
      </w:r>
      <w:r w:rsidRPr="00866D03">
        <w:rPr>
          <w:color w:val="000000"/>
          <w:spacing w:val="-2"/>
        </w:rPr>
        <w:t>o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n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s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lla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f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u</w:t>
      </w:r>
      <w:r w:rsidRPr="00866D03">
        <w:rPr>
          <w:color w:val="000000"/>
        </w:rPr>
        <w:t>ra</w:t>
      </w:r>
      <w:r w:rsidRPr="00866D03">
        <w:rPr>
          <w:color w:val="000000"/>
          <w:spacing w:val="2"/>
        </w:rPr>
        <w:t xml:space="preserve"> </w:t>
      </w:r>
      <w:r w:rsidR="004512D4" w:rsidRPr="00866D03">
        <w:rPr>
          <w:color w:val="000000"/>
          <w:spacing w:val="-2"/>
        </w:rPr>
        <w:t>d</w:t>
      </w:r>
      <w:r w:rsidR="004512D4" w:rsidRPr="00866D03">
        <w:rPr>
          <w:color w:val="000000"/>
        </w:rPr>
        <w:t>el</w:t>
      </w:r>
      <w:r w:rsidR="004512D4" w:rsidRPr="00866D03">
        <w:rPr>
          <w:color w:val="000000"/>
          <w:spacing w:val="-2"/>
        </w:rPr>
        <w:t>l</w:t>
      </w:r>
      <w:r w:rsidR="004512D4" w:rsidRPr="00866D03">
        <w:rPr>
          <w:color w:val="000000"/>
          <w:spacing w:val="1"/>
        </w:rPr>
        <w:t>’</w:t>
      </w:r>
      <w:r w:rsidR="004512D4" w:rsidRPr="00866D03">
        <w:rPr>
          <w:color w:val="000000"/>
          <w:spacing w:val="3"/>
        </w:rPr>
        <w:t>e</w:t>
      </w:r>
      <w:r w:rsidR="004512D4" w:rsidRPr="00866D03">
        <w:rPr>
          <w:color w:val="000000"/>
          <w:spacing w:val="-4"/>
        </w:rPr>
        <w:t>s</w:t>
      </w:r>
      <w:r w:rsidR="004512D4" w:rsidRPr="00866D03">
        <w:rPr>
          <w:color w:val="000000"/>
          <w:spacing w:val="-2"/>
        </w:rPr>
        <w:t>p</w:t>
      </w:r>
      <w:r w:rsidR="004512D4" w:rsidRPr="00866D03">
        <w:rPr>
          <w:color w:val="000000"/>
        </w:rPr>
        <w:t>e</w:t>
      </w:r>
      <w:r w:rsidR="004512D4" w:rsidRPr="00866D03">
        <w:rPr>
          <w:color w:val="000000"/>
          <w:spacing w:val="3"/>
        </w:rPr>
        <w:t>r</w:t>
      </w:r>
      <w:r w:rsidR="004512D4" w:rsidRPr="00866D03">
        <w:rPr>
          <w:color w:val="000000"/>
          <w:spacing w:val="-2"/>
        </w:rPr>
        <w:t>to</w:t>
      </w:r>
      <w:r w:rsidRPr="00866D03">
        <w:rPr>
          <w:color w:val="000000"/>
          <w:w w:val="102"/>
        </w:rPr>
        <w:t>:</w:t>
      </w:r>
    </w:p>
    <w:p w14:paraId="3B119FCA" w14:textId="05457B7C" w:rsidR="00DE4042" w:rsidRPr="00866D03" w:rsidRDefault="00554930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confermare la</w:t>
      </w:r>
      <w:r w:rsidR="00DE4042" w:rsidRPr="00866D03">
        <w:t xml:space="preserve"> propria accettazione di svolgimento dell’intervento secondo il calendario</w:t>
      </w:r>
      <w:r w:rsidR="00DE4042">
        <w:t xml:space="preserve"> </w:t>
      </w:r>
      <w:r w:rsidR="00DE4042" w:rsidRPr="00866D03">
        <w:t>delle attività definite dalla Scuola con eventuale flessibilità a var</w:t>
      </w:r>
      <w:r w:rsidR="00DE4042">
        <w:t>iazioni dovute a motivi interni;</w:t>
      </w:r>
    </w:p>
    <w:p w14:paraId="2E2BE6CB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produrre materiali didattici di ordine metodologico coerenti con le finalità del corso;</w:t>
      </w:r>
    </w:p>
    <w:p w14:paraId="6541CE7D" w14:textId="5FAF059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favorire, </w:t>
      </w:r>
      <w:r w:rsidR="00414CD5" w:rsidRPr="00866D03">
        <w:t>d’intesa con i</w:t>
      </w:r>
      <w:r w:rsidRPr="00866D03">
        <w:t xml:space="preserve"> docenti curriculari, l’uso delle TIC e delle attività </w:t>
      </w:r>
      <w:r>
        <w:t xml:space="preserve">laboratoriali o </w:t>
      </w:r>
      <w:r w:rsidRPr="00866D03">
        <w:t>nella didattica dei moduli formativi;</w:t>
      </w:r>
    </w:p>
    <w:p w14:paraId="289B7BF6" w14:textId="5B13B1D2" w:rsidR="00DE4042" w:rsidRPr="00866D03" w:rsidRDefault="00414CD5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una</w:t>
      </w:r>
      <w:r w:rsidR="00DE4042" w:rsidRPr="00866D03">
        <w:t xml:space="preserve"> programmazione didattica conforme a quella del Dipartimento di </w:t>
      </w:r>
      <w:r w:rsidR="00554930" w:rsidRPr="00866D03">
        <w:t xml:space="preserve">Lingue </w:t>
      </w:r>
      <w:r w:rsidR="00554930">
        <w:t>Straniere</w:t>
      </w:r>
      <w:r w:rsidR="00DE4042" w:rsidRPr="00866D03">
        <w:t xml:space="preserve">; </w:t>
      </w:r>
    </w:p>
    <w:p w14:paraId="6FEF4B14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riportare la descrizione delle attività svolte in apposito registro;</w:t>
      </w:r>
    </w:p>
    <w:p w14:paraId="4A203FBE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adeguato materiale didattico in collaborazione con i docenti curriculari</w:t>
      </w:r>
    </w:p>
    <w:p w14:paraId="523A3111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attuare opportune verifiche in itinere ed a conclusione del percorso formativo svolto.  </w:t>
      </w:r>
    </w:p>
    <w:p w14:paraId="1D79393C" w14:textId="77777777" w:rsidR="00DE4042" w:rsidRPr="00A74C88" w:rsidRDefault="00DE4042" w:rsidP="00A74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4C88">
        <w:rPr>
          <w:sz w:val="24"/>
          <w:szCs w:val="24"/>
        </w:rPr>
        <w:lastRenderedPageBreak/>
        <w:t>come previsto dallo specifico calendario predisposto dal Dirigente Scolastico;</w:t>
      </w:r>
    </w:p>
    <w:p w14:paraId="4E958764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77E3F0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_l_ sottoscritt_ dichiara di aver preso visione e di accettare integralmente le disposizioni e le condizioni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previste nell’Avviso pubblico di selezione.</w:t>
      </w:r>
    </w:p>
    <w:p w14:paraId="67705B81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736497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Si allegano:</w:t>
      </w:r>
    </w:p>
    <w:p w14:paraId="51E6D0F1" w14:textId="77777777" w:rsidR="00DE4042" w:rsidRPr="00C04EBE" w:rsidRDefault="00DE4042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Scheda autovalutazione titoli (All. B)</w:t>
      </w:r>
    </w:p>
    <w:p w14:paraId="1EEA9075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Curriculum vitae</w:t>
      </w:r>
      <w:r>
        <w:rPr>
          <w:sz w:val="24"/>
          <w:szCs w:val="24"/>
        </w:rPr>
        <w:t xml:space="preserve"> in formato europeo</w:t>
      </w:r>
      <w:r w:rsidRPr="00C04EBE">
        <w:rPr>
          <w:sz w:val="24"/>
          <w:szCs w:val="24"/>
        </w:rPr>
        <w:t xml:space="preserve"> (All. </w:t>
      </w:r>
      <w:r>
        <w:rPr>
          <w:sz w:val="24"/>
          <w:szCs w:val="24"/>
        </w:rPr>
        <w:t>C</w:t>
      </w:r>
      <w:r w:rsidRPr="00C04EBE">
        <w:rPr>
          <w:sz w:val="24"/>
          <w:szCs w:val="24"/>
        </w:rPr>
        <w:t>)</w:t>
      </w:r>
    </w:p>
    <w:p w14:paraId="27B4A95A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firmata del proprio documento di identità</w:t>
      </w:r>
    </w:p>
    <w:p w14:paraId="58D1BB29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05E918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ACBDEFC" w14:textId="6D8C0733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201</w:t>
      </w:r>
      <w:r w:rsidR="00554930">
        <w:rPr>
          <w:sz w:val="24"/>
          <w:szCs w:val="24"/>
        </w:rPr>
        <w:t>9</w:t>
      </w:r>
      <w:r>
        <w:rPr>
          <w:sz w:val="24"/>
          <w:szCs w:val="24"/>
        </w:rPr>
        <w:tab/>
        <w:t>_____________________________</w:t>
      </w:r>
    </w:p>
    <w:p w14:paraId="5A365C43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727E5F29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515AC84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B883146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Informativa ai sensi dell’art.13 del D.L.vo n. 196 del 30.06.2003, recante norme sul trattamento</w:t>
      </w:r>
    </w:p>
    <w:p w14:paraId="12D724DF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dei dati personali.</w:t>
      </w:r>
    </w:p>
    <w:p w14:paraId="62AE3BB4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135472D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I dati sopra riportati sono raccolti ai fini del procedimento per il quale sono rilasciati; saranno</w:t>
      </w:r>
    </w:p>
    <w:p w14:paraId="03F85A93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utilizzati esclusivamente per tale scopo e, comunque, nell’ambito delle attività </w:t>
      </w:r>
      <w:r>
        <w:rPr>
          <w:sz w:val="24"/>
          <w:szCs w:val="24"/>
        </w:rPr>
        <w:t>istituzionali del Liceo Classico Musicale Statale “G. Palmieri”</w:t>
      </w:r>
      <w:r w:rsidRPr="00985B1E">
        <w:rPr>
          <w:sz w:val="24"/>
          <w:szCs w:val="24"/>
        </w:rPr>
        <w:t xml:space="preserve"> titolare del trattamento.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All’interessato competono i diritti di cui all’art. 7 del D.L.vo 196/2003.</w:t>
      </w:r>
    </w:p>
    <w:p w14:paraId="69B768FB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434C23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 sottoscritt _______________________________________________________________</w:t>
      </w:r>
    </w:p>
    <w:p w14:paraId="7CCCA437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nato a ___________________________________________ il _________________________</w:t>
      </w:r>
    </w:p>
    <w:p w14:paraId="51C4D973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autorizza il trattamento dei suoi dati personali, in conformità al D.L.vo 196/2003.</w:t>
      </w:r>
    </w:p>
    <w:p w14:paraId="07D6FA35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D49662B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E1722F" w14:textId="036944B1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/20</w:t>
      </w:r>
      <w:r w:rsidR="00706239">
        <w:rPr>
          <w:sz w:val="24"/>
          <w:szCs w:val="24"/>
        </w:rPr>
        <w:t>20</w:t>
      </w:r>
      <w:bookmarkStart w:id="1" w:name="_GoBack"/>
      <w:bookmarkEnd w:id="1"/>
      <w:r>
        <w:rPr>
          <w:sz w:val="24"/>
          <w:szCs w:val="24"/>
        </w:rPr>
        <w:tab/>
        <w:t>_____________________________</w:t>
      </w:r>
    </w:p>
    <w:p w14:paraId="5AE66ADC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549E6871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DE4042" w:rsidSect="007D6267">
      <w:headerReference w:type="default" r:id="rId7"/>
      <w:footerReference w:type="default" r:id="rId8"/>
      <w:pgSz w:w="11906" w:h="16838" w:code="9"/>
      <w:pgMar w:top="1418" w:right="1134" w:bottom="709" w:left="1134" w:header="737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DE05" w14:textId="77777777" w:rsidR="00E258AF" w:rsidRDefault="00E258AF" w:rsidP="000C7662">
      <w:pPr>
        <w:spacing w:after="0" w:line="240" w:lineRule="auto"/>
      </w:pPr>
      <w:r>
        <w:separator/>
      </w:r>
    </w:p>
  </w:endnote>
  <w:endnote w:type="continuationSeparator" w:id="0">
    <w:p w14:paraId="0C7691D1" w14:textId="77777777" w:rsidR="00E258AF" w:rsidRDefault="00E258AF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854"/>
    </w:tblGrid>
    <w:tr w:rsidR="00DE4042" w:rsidRPr="003F2100" w14:paraId="7745C71E" w14:textId="77777777">
      <w:tc>
        <w:tcPr>
          <w:tcW w:w="9854" w:type="dxa"/>
        </w:tcPr>
        <w:p w14:paraId="2A6FBA9F" w14:textId="77777777" w:rsidR="00DE4042" w:rsidRPr="003F2100" w:rsidRDefault="00DE4042" w:rsidP="00316EEF">
          <w:pPr>
            <w:pStyle w:val="Pidipagina"/>
            <w:jc w:val="center"/>
          </w:pPr>
          <w:r w:rsidRPr="003F2100">
            <w:t>-----------------------------------------------------------------------------------------------------------</w:t>
          </w:r>
        </w:p>
        <w:p w14:paraId="1B572CF2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Viale dell’Università, 12 – Lecce Tel. 0832/305912 – c.f. 80012130755 – codice univoco fatturazione UFIX7A </w:t>
          </w:r>
        </w:p>
        <w:p w14:paraId="7A6408D1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sito web </w:t>
          </w:r>
          <w:hyperlink r:id="rId1" w:history="1">
            <w:r w:rsidRPr="00C8454A">
              <w:rPr>
                <w:rStyle w:val="Collegamentoipertestuale"/>
                <w:sz w:val="16"/>
                <w:szCs w:val="16"/>
              </w:rPr>
              <w:t>www.liceopalmieri.edu</w:t>
            </w:r>
          </w:hyperlink>
          <w:r>
            <w:rPr>
              <w:sz w:val="16"/>
              <w:szCs w:val="16"/>
            </w:rPr>
            <w:t xml:space="preserve"> </w:t>
          </w:r>
          <w:r w:rsidRPr="003F2100">
            <w:rPr>
              <w:sz w:val="16"/>
              <w:szCs w:val="16"/>
            </w:rPr>
            <w:t>it e-mail: lepc03000r@istruzione.it  pec lepc03000r@pec.istruzione.it</w:t>
          </w:r>
        </w:p>
        <w:p w14:paraId="6AB33003" w14:textId="77777777" w:rsidR="00DE4042" w:rsidRPr="003F2100" w:rsidRDefault="00DE4042" w:rsidP="00DE7D23">
          <w:pPr>
            <w:pStyle w:val="Pidipagina"/>
            <w:jc w:val="right"/>
            <w:rPr>
              <w:sz w:val="16"/>
              <w:szCs w:val="16"/>
            </w:rPr>
          </w:pPr>
          <w:r w:rsidRPr="003F2100">
            <w:rPr>
              <w:i/>
              <w:iCs/>
              <w:sz w:val="16"/>
              <w:szCs w:val="16"/>
            </w:rPr>
            <w:t xml:space="preserve">Pagina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PAGE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1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  <w:r w:rsidRPr="003F2100">
            <w:rPr>
              <w:i/>
              <w:iCs/>
              <w:sz w:val="16"/>
              <w:szCs w:val="16"/>
            </w:rPr>
            <w:t xml:space="preserve"> di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NUMPAGES 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2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</w:p>
      </w:tc>
    </w:tr>
  </w:tbl>
  <w:p w14:paraId="4AF4B68B" w14:textId="77777777" w:rsidR="00DE4042" w:rsidRDefault="00DE4042" w:rsidP="000C76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053E" w14:textId="77777777" w:rsidR="00E258AF" w:rsidRDefault="00E258AF" w:rsidP="000C7662">
      <w:pPr>
        <w:spacing w:after="0" w:line="240" w:lineRule="auto"/>
      </w:pPr>
      <w:r>
        <w:separator/>
      </w:r>
    </w:p>
  </w:footnote>
  <w:footnote w:type="continuationSeparator" w:id="0">
    <w:p w14:paraId="753B1DEF" w14:textId="77777777" w:rsidR="00E258AF" w:rsidRDefault="00E258AF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DFFE" w14:textId="77777777" w:rsidR="00DE4042" w:rsidRDefault="00E258AF">
    <w:pPr>
      <w:pStyle w:val="Intestazione"/>
    </w:pPr>
    <w:r>
      <w:rPr>
        <w:noProof/>
        <w:lang w:eastAsia="it-IT"/>
      </w:rPr>
      <w:pict w14:anchorId="56068CF7">
        <v:group id="Group 1" o:spid="_x0000_s2049" style="position:absolute;margin-left:4.8pt;margin-top:-21.75pt;width:476.7pt;height:87pt;z-index:1" coordorigin="1140,573" coordsize="9534,1740" wrapcoords="-34 0 -34 21228 17253 21228 20343 20855 21498 20110 21532 1303 21260 1117 17253 0 -3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A2"/>
    <w:multiLevelType w:val="hybridMultilevel"/>
    <w:tmpl w:val="170A3F68"/>
    <w:lvl w:ilvl="0" w:tplc="20FCD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D1E"/>
    <w:multiLevelType w:val="hybridMultilevel"/>
    <w:tmpl w:val="DBFA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23EDA"/>
    <w:multiLevelType w:val="hybridMultilevel"/>
    <w:tmpl w:val="D918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B1E"/>
    <w:rsid w:val="00003644"/>
    <w:rsid w:val="00010BE2"/>
    <w:rsid w:val="000523B5"/>
    <w:rsid w:val="00053667"/>
    <w:rsid w:val="00067AB8"/>
    <w:rsid w:val="00095713"/>
    <w:rsid w:val="000A4227"/>
    <w:rsid w:val="000A4A39"/>
    <w:rsid w:val="000A5824"/>
    <w:rsid w:val="000C7662"/>
    <w:rsid w:val="000F317B"/>
    <w:rsid w:val="000F5880"/>
    <w:rsid w:val="0011305E"/>
    <w:rsid w:val="00117FC4"/>
    <w:rsid w:val="00131441"/>
    <w:rsid w:val="0016680E"/>
    <w:rsid w:val="00167AA7"/>
    <w:rsid w:val="00175E83"/>
    <w:rsid w:val="001D4A5A"/>
    <w:rsid w:val="001F22D0"/>
    <w:rsid w:val="001F544D"/>
    <w:rsid w:val="0022488D"/>
    <w:rsid w:val="00242417"/>
    <w:rsid w:val="00266974"/>
    <w:rsid w:val="002679FB"/>
    <w:rsid w:val="002D0A56"/>
    <w:rsid w:val="00307FA0"/>
    <w:rsid w:val="00316EEF"/>
    <w:rsid w:val="00326708"/>
    <w:rsid w:val="0036731B"/>
    <w:rsid w:val="00373D69"/>
    <w:rsid w:val="00396947"/>
    <w:rsid w:val="003C3C1A"/>
    <w:rsid w:val="003F2100"/>
    <w:rsid w:val="00403F33"/>
    <w:rsid w:val="00406661"/>
    <w:rsid w:val="00414CD5"/>
    <w:rsid w:val="00442FA2"/>
    <w:rsid w:val="004512D4"/>
    <w:rsid w:val="00454A85"/>
    <w:rsid w:val="004A677D"/>
    <w:rsid w:val="005035E6"/>
    <w:rsid w:val="00510845"/>
    <w:rsid w:val="005155C6"/>
    <w:rsid w:val="00554930"/>
    <w:rsid w:val="005746A2"/>
    <w:rsid w:val="00581341"/>
    <w:rsid w:val="00582116"/>
    <w:rsid w:val="005900CD"/>
    <w:rsid w:val="00592526"/>
    <w:rsid w:val="00593F7B"/>
    <w:rsid w:val="00597F72"/>
    <w:rsid w:val="005B36B1"/>
    <w:rsid w:val="005C3FF6"/>
    <w:rsid w:val="00616AD0"/>
    <w:rsid w:val="00660797"/>
    <w:rsid w:val="0067750F"/>
    <w:rsid w:val="00685335"/>
    <w:rsid w:val="006C5A97"/>
    <w:rsid w:val="0070232F"/>
    <w:rsid w:val="00706239"/>
    <w:rsid w:val="0071389C"/>
    <w:rsid w:val="00720D21"/>
    <w:rsid w:val="007245FB"/>
    <w:rsid w:val="00735DD2"/>
    <w:rsid w:val="00740970"/>
    <w:rsid w:val="007711EF"/>
    <w:rsid w:val="0077504D"/>
    <w:rsid w:val="0079469F"/>
    <w:rsid w:val="007D6267"/>
    <w:rsid w:val="008449A5"/>
    <w:rsid w:val="008627DD"/>
    <w:rsid w:val="00866D03"/>
    <w:rsid w:val="008A0444"/>
    <w:rsid w:val="00907EE2"/>
    <w:rsid w:val="009148DC"/>
    <w:rsid w:val="00917A9C"/>
    <w:rsid w:val="0093145F"/>
    <w:rsid w:val="00955A4F"/>
    <w:rsid w:val="00985B1E"/>
    <w:rsid w:val="00997ACC"/>
    <w:rsid w:val="009C3BB8"/>
    <w:rsid w:val="009E67D0"/>
    <w:rsid w:val="009E6B8C"/>
    <w:rsid w:val="00A12153"/>
    <w:rsid w:val="00A14918"/>
    <w:rsid w:val="00A74C88"/>
    <w:rsid w:val="00A82858"/>
    <w:rsid w:val="00A9748B"/>
    <w:rsid w:val="00AA6C3F"/>
    <w:rsid w:val="00AD69F4"/>
    <w:rsid w:val="00AF7F25"/>
    <w:rsid w:val="00B02613"/>
    <w:rsid w:val="00B15936"/>
    <w:rsid w:val="00B334F5"/>
    <w:rsid w:val="00B62477"/>
    <w:rsid w:val="00BB7C52"/>
    <w:rsid w:val="00BE5A9A"/>
    <w:rsid w:val="00C04EBE"/>
    <w:rsid w:val="00C34C2F"/>
    <w:rsid w:val="00C62600"/>
    <w:rsid w:val="00C8454A"/>
    <w:rsid w:val="00D04507"/>
    <w:rsid w:val="00D51D43"/>
    <w:rsid w:val="00D54585"/>
    <w:rsid w:val="00D94052"/>
    <w:rsid w:val="00DA7C27"/>
    <w:rsid w:val="00DC23C1"/>
    <w:rsid w:val="00DE13AB"/>
    <w:rsid w:val="00DE4042"/>
    <w:rsid w:val="00DE7C62"/>
    <w:rsid w:val="00DE7D23"/>
    <w:rsid w:val="00DF4452"/>
    <w:rsid w:val="00E01721"/>
    <w:rsid w:val="00E258AF"/>
    <w:rsid w:val="00E82405"/>
    <w:rsid w:val="00E84C77"/>
    <w:rsid w:val="00E85E8B"/>
    <w:rsid w:val="00EB00C9"/>
    <w:rsid w:val="00EC3D93"/>
    <w:rsid w:val="00ED1D22"/>
    <w:rsid w:val="00EE7195"/>
    <w:rsid w:val="00EF25E1"/>
    <w:rsid w:val="00F2339C"/>
    <w:rsid w:val="00F54F64"/>
    <w:rsid w:val="00F802E1"/>
    <w:rsid w:val="00F8196D"/>
    <w:rsid w:val="00F8311B"/>
    <w:rsid w:val="00F9715C"/>
    <w:rsid w:val="00FA3288"/>
    <w:rsid w:val="00FB6D9C"/>
    <w:rsid w:val="00FC47B6"/>
    <w:rsid w:val="00FC57B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119F3C"/>
  <w15:docId w15:val="{7EF320E4-D10C-4C1B-96F8-AA5FC0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9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99"/>
    <w:qFormat/>
    <w:rsid w:val="00C04EBE"/>
    <w:pPr>
      <w:ind w:left="720"/>
      <w:contextualSpacing/>
    </w:pPr>
  </w:style>
  <w:style w:type="paragraph" w:customStyle="1" w:styleId="Default">
    <w:name w:val="Default"/>
    <w:uiPriority w:val="99"/>
    <w:rsid w:val="006607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67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2FA2"/>
    <w:rPr>
      <w:rFonts w:ascii="Times New Roman" w:hAnsi="Times New Roman" w:cs="Times New Roman"/>
      <w:sz w:val="2"/>
      <w:szCs w:val="2"/>
      <w:lang w:eastAsia="en-US"/>
    </w:rPr>
  </w:style>
  <w:style w:type="character" w:styleId="Collegamentoipertestuale">
    <w:name w:val="Hyperlink"/>
    <w:uiPriority w:val="99"/>
    <w:rsid w:val="00917A9C"/>
    <w:rPr>
      <w:color w:val="0000FF"/>
      <w:u w:val="single"/>
    </w:rPr>
  </w:style>
  <w:style w:type="paragraph" w:styleId="Nessunaspaziatura">
    <w:name w:val="No Spacing"/>
    <w:uiPriority w:val="1"/>
    <w:qFormat/>
    <w:rsid w:val="00414CD5"/>
    <w:rPr>
      <w:rFonts w:cs="Calibri"/>
      <w:sz w:val="22"/>
      <w:szCs w:val="22"/>
      <w:lang w:eastAsia="en-US"/>
    </w:rPr>
  </w:style>
  <w:style w:type="character" w:styleId="Enfasigrassetto">
    <w:name w:val="Strong"/>
    <w:qFormat/>
    <w:rsid w:val="000A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almieri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PTOF  Live English- “English for teachers”</dc:title>
  <dc:subject/>
  <dc:creator>user</dc:creator>
  <cp:keywords/>
  <dc:description/>
  <cp:lastModifiedBy>Miriam</cp:lastModifiedBy>
  <cp:revision>16</cp:revision>
  <cp:lastPrinted>2018-12-03T10:23:00Z</cp:lastPrinted>
  <dcterms:created xsi:type="dcterms:W3CDTF">2018-12-03T10:13:00Z</dcterms:created>
  <dcterms:modified xsi:type="dcterms:W3CDTF">2020-01-23T07:46:00Z</dcterms:modified>
</cp:coreProperties>
</file>