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A38E" w14:textId="77777777" w:rsidR="002F51E1" w:rsidRPr="005F1763" w:rsidRDefault="002F51E1" w:rsidP="00AC262B">
      <w:pPr>
        <w:autoSpaceDE w:val="0"/>
        <w:autoSpaceDN w:val="0"/>
        <w:adjustRightInd w:val="0"/>
        <w:spacing w:after="0" w:line="240" w:lineRule="auto"/>
        <w:ind w:left="1412" w:hanging="1412"/>
        <w:rPr>
          <w:b/>
          <w:bCs/>
          <w:sz w:val="28"/>
          <w:szCs w:val="28"/>
        </w:rPr>
      </w:pPr>
      <w:r w:rsidRPr="005F1763">
        <w:rPr>
          <w:b/>
          <w:bCs/>
          <w:sz w:val="28"/>
          <w:szCs w:val="28"/>
        </w:rPr>
        <w:t>Allegato B– TABELLA DI VALUTAZIONE DEI TITOLI PER LA SELEZIONE DI TUTOR</w:t>
      </w:r>
    </w:p>
    <w:p w14:paraId="5515C273" w14:textId="77777777" w:rsidR="004F5F5E" w:rsidRPr="00D719E1" w:rsidRDefault="004F5F5E" w:rsidP="004F5F5E">
      <w:pPr>
        <w:shd w:val="clear" w:color="auto" w:fill="FFFFFF"/>
        <w:rPr>
          <w:rFonts w:ascii="Titillium Web" w:hAnsi="Titillium Web"/>
          <w:color w:val="19191A"/>
        </w:rPr>
      </w:pPr>
      <w:r w:rsidRPr="00D719E1">
        <w:rPr>
          <w:rFonts w:ascii="Titillium Web" w:hAnsi="Titillium Web"/>
          <w:color w:val="19191A"/>
        </w:rPr>
        <w:t>AVVIO PROCEDURA PER RECLUTAMENTO E SELEZIONE DI UNO (1) DOCENTE INTERNO TUTOR – DA IMPIEGARE NEL PROGETTO:</w:t>
      </w:r>
    </w:p>
    <w:p w14:paraId="2EB77DF7" w14:textId="3ED196BC" w:rsidR="002F51E1" w:rsidRDefault="004F5F5E" w:rsidP="004F5F5E">
      <w:pPr>
        <w:pStyle w:val="Intestazione"/>
      </w:pPr>
      <w:r w:rsidRPr="00D719E1">
        <w:rPr>
          <w:rFonts w:ascii="Titillium Web" w:hAnsi="Titillium Web"/>
          <w:color w:val="19191A"/>
        </w:rPr>
        <w:t xml:space="preserve"> </w:t>
      </w:r>
      <w:bookmarkStart w:id="0" w:name="_Hlk24977282"/>
      <w:r w:rsidRPr="00D719E1">
        <w:rPr>
          <w:rFonts w:ascii="Titillium Web" w:hAnsi="Titillium Web"/>
          <w:color w:val="19191A"/>
        </w:rPr>
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prot. n. 9707 del 27/04/2021 – </w:t>
      </w:r>
      <w:bookmarkStart w:id="1" w:name="_Hlk84341913"/>
      <w:r w:rsidRPr="00D719E1">
        <w:rPr>
          <w:rFonts w:ascii="Titillium Web" w:hAnsi="Titillium Web"/>
          <w:color w:val="19191A"/>
        </w:rPr>
        <w:t xml:space="preserve">Realizzazione di percorsi educativi volti al potenziamento delle competenze e per l’aggregazione e la socializzazione delle studentesse e degli studenti nell'emergenza Covid -19. </w:t>
      </w:r>
      <w:bookmarkEnd w:id="1"/>
      <w:r w:rsidRPr="00D719E1">
        <w:rPr>
          <w:rFonts w:ascii="Titillium Web" w:hAnsi="Titillium Web"/>
          <w:color w:val="19191A"/>
        </w:rPr>
        <w:t xml:space="preserve">Autorizzazione progetto </w:t>
      </w:r>
      <w:bookmarkStart w:id="2" w:name="_Hlk84342018"/>
      <w:r w:rsidRPr="00D719E1">
        <w:rPr>
          <w:rFonts w:ascii="Titillium Web" w:hAnsi="Titillium Web"/>
          <w:color w:val="19191A"/>
        </w:rPr>
        <w:t xml:space="preserve">10.2.2A-FSEPON-PU-2021-420 nota MIUR AOODGEFID/17665 del 7/6/2021. CUP </w:t>
      </w:r>
      <w:bookmarkEnd w:id="0"/>
      <w:r w:rsidRPr="00D719E1">
        <w:rPr>
          <w:rFonts w:ascii="Titillium Web" w:hAnsi="Titillium Web"/>
          <w:color w:val="19191A"/>
        </w:rPr>
        <w:t>H89J21003570006. Avviso INTERNO selezione TUTOR</w:t>
      </w:r>
      <w:bookmarkEnd w:id="2"/>
    </w:p>
    <w:p w14:paraId="7D7CD68D" w14:textId="77777777" w:rsidR="002F51E1" w:rsidRPr="003F1057" w:rsidRDefault="002F51E1" w:rsidP="001D4463">
      <w:pPr>
        <w:pStyle w:val="Default"/>
        <w:jc w:val="center"/>
        <w:rPr>
          <w:b/>
          <w:bCs/>
          <w:sz w:val="22"/>
          <w:szCs w:val="22"/>
        </w:rPr>
      </w:pPr>
    </w:p>
    <w:p w14:paraId="393FCE0B" w14:textId="77777777" w:rsidR="002F51E1" w:rsidRPr="003F1057" w:rsidRDefault="002F51E1" w:rsidP="001D4463">
      <w:pPr>
        <w:pStyle w:val="Default"/>
        <w:rPr>
          <w:sz w:val="22"/>
          <w:szCs w:val="22"/>
        </w:rPr>
      </w:pPr>
      <w:r w:rsidRPr="003F1057">
        <w:rPr>
          <w:b/>
          <w:bCs/>
          <w:sz w:val="22"/>
          <w:szCs w:val="22"/>
        </w:rPr>
        <w:t xml:space="preserve">Aspirante: COGNOME___________________________ NOME__________________________ </w:t>
      </w:r>
    </w:p>
    <w:p w14:paraId="5FD04859" w14:textId="77777777" w:rsidR="002F51E1" w:rsidRPr="003F1057" w:rsidRDefault="002F51E1" w:rsidP="001D4463">
      <w:pPr>
        <w:pStyle w:val="Default"/>
        <w:rPr>
          <w:sz w:val="22"/>
          <w:szCs w:val="22"/>
        </w:rPr>
      </w:pPr>
    </w:p>
    <w:p w14:paraId="54745BB1" w14:textId="77777777" w:rsidR="002F51E1" w:rsidRPr="003F1057" w:rsidRDefault="002F51E1" w:rsidP="001D4463">
      <w:pPr>
        <w:autoSpaceDE w:val="0"/>
        <w:autoSpaceDN w:val="0"/>
        <w:adjustRightInd w:val="0"/>
        <w:spacing w:after="0" w:line="240" w:lineRule="auto"/>
        <w:jc w:val="both"/>
      </w:pPr>
      <w:r w:rsidRPr="003F1057">
        <w:t xml:space="preserve">Incarico per il quale si presenta la candidatura: </w:t>
      </w:r>
    </w:p>
    <w:p w14:paraId="389C0DFE" w14:textId="375695BE" w:rsidR="002F51E1" w:rsidRPr="003F1057" w:rsidRDefault="002F51E1" w:rsidP="005F1763">
      <w:pPr>
        <w:pStyle w:val="Default"/>
        <w:jc w:val="both"/>
        <w:rPr>
          <w:b/>
          <w:bCs/>
          <w:sz w:val="22"/>
          <w:szCs w:val="22"/>
        </w:rPr>
      </w:pPr>
      <w:r w:rsidRPr="003F1057">
        <w:rPr>
          <w:b/>
          <w:bCs/>
          <w:sz w:val="22"/>
          <w:szCs w:val="22"/>
        </w:rPr>
        <w:t>□</w:t>
      </w:r>
      <w:r w:rsidRPr="003F1057">
        <w:rPr>
          <w:b/>
          <w:bCs/>
          <w:sz w:val="22"/>
          <w:szCs w:val="22"/>
        </w:rPr>
        <w:tab/>
        <w:t xml:space="preserve">TUTOR </w:t>
      </w:r>
      <w:r w:rsidRPr="003F1057">
        <w:rPr>
          <w:sz w:val="22"/>
          <w:szCs w:val="22"/>
        </w:rPr>
        <w:t xml:space="preserve">per progetto </w:t>
      </w:r>
      <w:r w:rsidR="005F1763" w:rsidRPr="003F1057">
        <w:rPr>
          <w:sz w:val="22"/>
          <w:szCs w:val="22"/>
        </w:rPr>
        <w:t xml:space="preserve">denominato </w:t>
      </w:r>
      <w:r w:rsidR="005F1763" w:rsidRPr="003F1057">
        <w:rPr>
          <w:b/>
          <w:bCs/>
          <w:sz w:val="22"/>
          <w:szCs w:val="22"/>
        </w:rPr>
        <w:t>“__________________________________________</w:t>
      </w:r>
    </w:p>
    <w:p w14:paraId="0FBB6D7F" w14:textId="77777777" w:rsidR="005F1763" w:rsidRPr="003F1057" w:rsidRDefault="005F1763" w:rsidP="005F1763">
      <w:pPr>
        <w:pStyle w:val="Default"/>
        <w:jc w:val="both"/>
        <w:rPr>
          <w:sz w:val="22"/>
          <w:szCs w:val="22"/>
        </w:rPr>
      </w:pPr>
    </w:p>
    <w:p w14:paraId="55D18909" w14:textId="77777777" w:rsidR="002F51E1" w:rsidRPr="003F1057" w:rsidRDefault="002F51E1" w:rsidP="008B583E">
      <w:pPr>
        <w:autoSpaceDE w:val="0"/>
        <w:autoSpaceDN w:val="0"/>
        <w:adjustRightInd w:val="0"/>
        <w:jc w:val="both"/>
      </w:pPr>
      <w:r w:rsidRPr="003F1057">
        <w:t>Il/La candidato/a compila, sotto la propria responsabilità, la seguente griglia di valutazione (il possesso di titoli ed esperienze deve essere esplicitamente dichiarato nel curriculum vitae allegato alla candidatura).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1"/>
        <w:gridCol w:w="2921"/>
        <w:gridCol w:w="1734"/>
        <w:gridCol w:w="1832"/>
      </w:tblGrid>
      <w:tr w:rsidR="002F51E1" w:rsidRPr="003F1057" w14:paraId="3FA9708C" w14:textId="77777777">
        <w:tc>
          <w:tcPr>
            <w:tcW w:w="3226" w:type="dxa"/>
            <w:vAlign w:val="center"/>
          </w:tcPr>
          <w:p w14:paraId="62830E36" w14:textId="77777777" w:rsidR="002F51E1" w:rsidRPr="003F1057" w:rsidRDefault="002F51E1" w:rsidP="006C2006">
            <w:pPr>
              <w:jc w:val="center"/>
              <w:rPr>
                <w:b/>
                <w:bCs/>
              </w:rPr>
            </w:pPr>
            <w:r w:rsidRPr="003F1057">
              <w:rPr>
                <w:b/>
                <w:bCs/>
              </w:rPr>
              <w:t>TITOLI ED ESPERIENZE LAVORATIVE</w:t>
            </w:r>
          </w:p>
        </w:tc>
        <w:tc>
          <w:tcPr>
            <w:tcW w:w="2948" w:type="dxa"/>
            <w:vAlign w:val="center"/>
          </w:tcPr>
          <w:p w14:paraId="58C515B1" w14:textId="77777777" w:rsidR="002F51E1" w:rsidRPr="003F1057" w:rsidRDefault="002F51E1" w:rsidP="006C2006">
            <w:pPr>
              <w:jc w:val="center"/>
              <w:rPr>
                <w:b/>
                <w:bCs/>
              </w:rPr>
            </w:pPr>
            <w:r w:rsidRPr="003F1057">
              <w:rPr>
                <w:b/>
                <w:bCs/>
              </w:rPr>
              <w:t>VALUTAZIONE</w:t>
            </w:r>
          </w:p>
        </w:tc>
        <w:tc>
          <w:tcPr>
            <w:tcW w:w="1818" w:type="dxa"/>
            <w:vAlign w:val="center"/>
          </w:tcPr>
          <w:p w14:paraId="1BDE0C9B" w14:textId="77777777" w:rsidR="002F51E1" w:rsidRPr="003F1057" w:rsidRDefault="002F51E1" w:rsidP="006C20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1057">
              <w:rPr>
                <w:b/>
                <w:bCs/>
              </w:rPr>
              <w:t>punti</w:t>
            </w:r>
          </w:p>
          <w:p w14:paraId="30965FF7" w14:textId="77777777" w:rsidR="002F51E1" w:rsidRPr="003F1057" w:rsidRDefault="002F51E1" w:rsidP="006C2006">
            <w:pPr>
              <w:autoSpaceDE w:val="0"/>
              <w:autoSpaceDN w:val="0"/>
              <w:adjustRightInd w:val="0"/>
              <w:jc w:val="center"/>
            </w:pPr>
            <w:r w:rsidRPr="003F1057">
              <w:t>(a cura del candidato)</w:t>
            </w:r>
          </w:p>
        </w:tc>
        <w:tc>
          <w:tcPr>
            <w:tcW w:w="1862" w:type="dxa"/>
            <w:vAlign w:val="center"/>
          </w:tcPr>
          <w:p w14:paraId="13EC4F6A" w14:textId="77777777" w:rsidR="002F51E1" w:rsidRPr="003F1057" w:rsidRDefault="002F51E1" w:rsidP="006C20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1057">
              <w:rPr>
                <w:b/>
                <w:bCs/>
              </w:rPr>
              <w:t>punti</w:t>
            </w:r>
          </w:p>
          <w:p w14:paraId="6BAF5053" w14:textId="77777777" w:rsidR="002F51E1" w:rsidRPr="003F1057" w:rsidRDefault="002F51E1" w:rsidP="006C2006">
            <w:pPr>
              <w:autoSpaceDE w:val="0"/>
              <w:autoSpaceDN w:val="0"/>
              <w:adjustRightInd w:val="0"/>
              <w:jc w:val="center"/>
            </w:pPr>
            <w:r w:rsidRPr="003F1057">
              <w:t>(a cura dell’</w:t>
            </w:r>
            <w:proofErr w:type="spellStart"/>
            <w:r w:rsidRPr="003F1057">
              <w:t>amministr</w:t>
            </w:r>
            <w:proofErr w:type="spellEnd"/>
            <w:r w:rsidRPr="003F1057">
              <w:t>.)</w:t>
            </w:r>
          </w:p>
        </w:tc>
      </w:tr>
      <w:tr w:rsidR="002F51E1" w:rsidRPr="003F1057" w14:paraId="5CD7208A" w14:textId="77777777">
        <w:trPr>
          <w:trHeight w:val="760"/>
        </w:trPr>
        <w:tc>
          <w:tcPr>
            <w:tcW w:w="3226" w:type="dxa"/>
            <w:vMerge w:val="restart"/>
            <w:vAlign w:val="center"/>
          </w:tcPr>
          <w:p w14:paraId="624F7004" w14:textId="77777777" w:rsidR="002F51E1" w:rsidRPr="003F1057" w:rsidRDefault="002F51E1" w:rsidP="006C2006">
            <w:pPr>
              <w:pStyle w:val="Normale2"/>
              <w:spacing w:after="0" w:line="360" w:lineRule="auto"/>
              <w:ind w:firstLine="284"/>
              <w:rPr>
                <w:b/>
                <w:bCs/>
              </w:rPr>
            </w:pPr>
            <w:r w:rsidRPr="003F1057">
              <w:rPr>
                <w:b/>
                <w:bCs/>
              </w:rPr>
              <w:t xml:space="preserve">A. Titoli di studio - Laurea V.O/Laurea specialistica (max 5 </w:t>
            </w:r>
            <w:proofErr w:type="spellStart"/>
            <w:r w:rsidRPr="003F1057">
              <w:rPr>
                <w:b/>
                <w:bCs/>
              </w:rPr>
              <w:t>pt</w:t>
            </w:r>
            <w:proofErr w:type="spellEnd"/>
            <w:r w:rsidRPr="003F1057">
              <w:rPr>
                <w:b/>
                <w:bCs/>
              </w:rPr>
              <w:t>)</w:t>
            </w:r>
          </w:p>
          <w:p w14:paraId="1C893C65" w14:textId="77777777" w:rsidR="002F51E1" w:rsidRPr="003F1057" w:rsidRDefault="002F51E1" w:rsidP="006C2006">
            <w:pPr>
              <w:pStyle w:val="Defaul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48" w:type="dxa"/>
            <w:vAlign w:val="center"/>
          </w:tcPr>
          <w:p w14:paraId="57DEBA98" w14:textId="77777777" w:rsidR="002F51E1" w:rsidRPr="003F1057" w:rsidRDefault="002F51E1" w:rsidP="006C2006">
            <w:pPr>
              <w:pStyle w:val="Normale2"/>
              <w:spacing w:after="0" w:line="360" w:lineRule="auto"/>
            </w:pPr>
            <w:r w:rsidRPr="003F1057">
              <w:t xml:space="preserve">A.1 Laurea con voto pari a 110/110 e lode: 5 </w:t>
            </w:r>
            <w:proofErr w:type="spellStart"/>
            <w:r w:rsidRPr="003F1057">
              <w:t>pt</w:t>
            </w:r>
            <w:proofErr w:type="spellEnd"/>
            <w:r w:rsidRPr="003F1057">
              <w:rPr>
                <w:highlight w:val="yellow"/>
              </w:rPr>
              <w:t xml:space="preserve"> </w:t>
            </w:r>
          </w:p>
        </w:tc>
        <w:tc>
          <w:tcPr>
            <w:tcW w:w="1818" w:type="dxa"/>
            <w:vAlign w:val="center"/>
          </w:tcPr>
          <w:p w14:paraId="16A93323" w14:textId="77777777" w:rsidR="002F51E1" w:rsidRPr="003F1057" w:rsidRDefault="002F51E1" w:rsidP="006C2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Align w:val="center"/>
          </w:tcPr>
          <w:p w14:paraId="741B77FD" w14:textId="77777777" w:rsidR="002F51E1" w:rsidRPr="003F1057" w:rsidRDefault="002F51E1" w:rsidP="006C2006">
            <w:pPr>
              <w:autoSpaceDE w:val="0"/>
              <w:autoSpaceDN w:val="0"/>
              <w:adjustRightInd w:val="0"/>
              <w:jc w:val="center"/>
            </w:pPr>
          </w:p>
        </w:tc>
      </w:tr>
      <w:tr w:rsidR="002F51E1" w:rsidRPr="003F1057" w14:paraId="33645A4C" w14:textId="77777777">
        <w:trPr>
          <w:trHeight w:val="760"/>
        </w:trPr>
        <w:tc>
          <w:tcPr>
            <w:tcW w:w="3226" w:type="dxa"/>
            <w:vMerge/>
            <w:vAlign w:val="center"/>
          </w:tcPr>
          <w:p w14:paraId="4408433F" w14:textId="77777777" w:rsidR="002F51E1" w:rsidRPr="003F1057" w:rsidRDefault="002F51E1" w:rsidP="006C2006">
            <w:pPr>
              <w:pStyle w:val="Normale2"/>
              <w:spacing w:after="0" w:line="360" w:lineRule="auto"/>
              <w:ind w:firstLine="284"/>
              <w:rPr>
                <w:b/>
                <w:bCs/>
              </w:rPr>
            </w:pPr>
          </w:p>
        </w:tc>
        <w:tc>
          <w:tcPr>
            <w:tcW w:w="2948" w:type="dxa"/>
            <w:vAlign w:val="center"/>
          </w:tcPr>
          <w:p w14:paraId="0C089E0F" w14:textId="77777777" w:rsidR="002F51E1" w:rsidRPr="003F1057" w:rsidRDefault="002F51E1" w:rsidP="006C2006">
            <w:pPr>
              <w:pStyle w:val="Normale2"/>
              <w:spacing w:after="0" w:line="360" w:lineRule="auto"/>
            </w:pPr>
            <w:r w:rsidRPr="003F1057">
              <w:t xml:space="preserve">A.2 Laurea con voto tra 106 e 110: 4 </w:t>
            </w:r>
            <w:proofErr w:type="spellStart"/>
            <w:r w:rsidRPr="003F1057">
              <w:t>pt</w:t>
            </w:r>
            <w:proofErr w:type="spellEnd"/>
          </w:p>
        </w:tc>
        <w:tc>
          <w:tcPr>
            <w:tcW w:w="1818" w:type="dxa"/>
            <w:vAlign w:val="center"/>
          </w:tcPr>
          <w:p w14:paraId="41A45494" w14:textId="77777777" w:rsidR="002F51E1" w:rsidRPr="003F1057" w:rsidRDefault="002F51E1" w:rsidP="006C2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Align w:val="center"/>
          </w:tcPr>
          <w:p w14:paraId="584D9545" w14:textId="77777777" w:rsidR="002F51E1" w:rsidRPr="003F1057" w:rsidRDefault="002F51E1" w:rsidP="006C2006">
            <w:pPr>
              <w:autoSpaceDE w:val="0"/>
              <w:autoSpaceDN w:val="0"/>
              <w:adjustRightInd w:val="0"/>
              <w:jc w:val="center"/>
            </w:pPr>
          </w:p>
        </w:tc>
      </w:tr>
      <w:tr w:rsidR="002F51E1" w:rsidRPr="003F1057" w14:paraId="5DCF6E4E" w14:textId="77777777">
        <w:trPr>
          <w:trHeight w:val="760"/>
        </w:trPr>
        <w:tc>
          <w:tcPr>
            <w:tcW w:w="3226" w:type="dxa"/>
            <w:vMerge/>
            <w:vAlign w:val="center"/>
          </w:tcPr>
          <w:p w14:paraId="2BE8F478" w14:textId="77777777" w:rsidR="002F51E1" w:rsidRPr="003F1057" w:rsidRDefault="002F51E1" w:rsidP="006C2006">
            <w:pPr>
              <w:pStyle w:val="Normale2"/>
              <w:spacing w:after="0" w:line="360" w:lineRule="auto"/>
              <w:ind w:firstLine="284"/>
              <w:rPr>
                <w:b/>
                <w:bCs/>
              </w:rPr>
            </w:pPr>
          </w:p>
        </w:tc>
        <w:tc>
          <w:tcPr>
            <w:tcW w:w="2948" w:type="dxa"/>
            <w:vAlign w:val="center"/>
          </w:tcPr>
          <w:p w14:paraId="22F777C9" w14:textId="77777777" w:rsidR="002F51E1" w:rsidRPr="003F1057" w:rsidRDefault="002F51E1" w:rsidP="006C2006">
            <w:pPr>
              <w:pStyle w:val="Normale2"/>
              <w:spacing w:after="0" w:line="360" w:lineRule="auto"/>
            </w:pPr>
            <w:r w:rsidRPr="003F1057">
              <w:t xml:space="preserve">A.3 Laurea con voto tra 100 e 105: 3 </w:t>
            </w:r>
            <w:proofErr w:type="spellStart"/>
            <w:r w:rsidRPr="003F1057">
              <w:t>pt</w:t>
            </w:r>
            <w:proofErr w:type="spellEnd"/>
            <w:r w:rsidRPr="003F1057">
              <w:t>.</w:t>
            </w:r>
          </w:p>
        </w:tc>
        <w:tc>
          <w:tcPr>
            <w:tcW w:w="1818" w:type="dxa"/>
            <w:vAlign w:val="center"/>
          </w:tcPr>
          <w:p w14:paraId="0ABB2BD8" w14:textId="77777777" w:rsidR="002F51E1" w:rsidRPr="003F1057" w:rsidRDefault="002F51E1" w:rsidP="006C2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Align w:val="center"/>
          </w:tcPr>
          <w:p w14:paraId="498DBE6E" w14:textId="77777777" w:rsidR="002F51E1" w:rsidRPr="003F1057" w:rsidRDefault="002F51E1" w:rsidP="006C2006">
            <w:pPr>
              <w:autoSpaceDE w:val="0"/>
              <w:autoSpaceDN w:val="0"/>
              <w:adjustRightInd w:val="0"/>
              <w:jc w:val="center"/>
            </w:pPr>
          </w:p>
        </w:tc>
      </w:tr>
      <w:tr w:rsidR="002F51E1" w:rsidRPr="003F1057" w14:paraId="4AC1EB8D" w14:textId="77777777">
        <w:trPr>
          <w:trHeight w:val="760"/>
        </w:trPr>
        <w:tc>
          <w:tcPr>
            <w:tcW w:w="3226" w:type="dxa"/>
            <w:vMerge/>
            <w:vAlign w:val="center"/>
          </w:tcPr>
          <w:p w14:paraId="79C79933" w14:textId="77777777" w:rsidR="002F51E1" w:rsidRPr="003F1057" w:rsidRDefault="002F51E1" w:rsidP="006C2006">
            <w:pPr>
              <w:pStyle w:val="Normale2"/>
              <w:spacing w:after="0" w:line="360" w:lineRule="auto"/>
              <w:ind w:firstLine="284"/>
              <w:rPr>
                <w:b/>
                <w:bCs/>
              </w:rPr>
            </w:pPr>
          </w:p>
        </w:tc>
        <w:tc>
          <w:tcPr>
            <w:tcW w:w="2948" w:type="dxa"/>
            <w:vAlign w:val="center"/>
          </w:tcPr>
          <w:p w14:paraId="794D24D2" w14:textId="77777777" w:rsidR="002F51E1" w:rsidRPr="003F1057" w:rsidRDefault="002F51E1" w:rsidP="006C2006">
            <w:pPr>
              <w:pStyle w:val="Normale2"/>
              <w:spacing w:after="0" w:line="360" w:lineRule="auto"/>
            </w:pPr>
            <w:r w:rsidRPr="003F1057">
              <w:t>A. 4 Laurea con voto fino a 99: 2 p</w:t>
            </w:r>
          </w:p>
        </w:tc>
        <w:tc>
          <w:tcPr>
            <w:tcW w:w="1818" w:type="dxa"/>
            <w:vAlign w:val="center"/>
          </w:tcPr>
          <w:p w14:paraId="1F8A90B1" w14:textId="77777777" w:rsidR="002F51E1" w:rsidRPr="003F1057" w:rsidRDefault="002F51E1" w:rsidP="006C2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Align w:val="center"/>
          </w:tcPr>
          <w:p w14:paraId="21DD8848" w14:textId="77777777" w:rsidR="002F51E1" w:rsidRPr="003F1057" w:rsidRDefault="002F51E1" w:rsidP="006C2006">
            <w:pPr>
              <w:autoSpaceDE w:val="0"/>
              <w:autoSpaceDN w:val="0"/>
              <w:adjustRightInd w:val="0"/>
              <w:jc w:val="center"/>
            </w:pPr>
          </w:p>
        </w:tc>
      </w:tr>
      <w:tr w:rsidR="002F51E1" w:rsidRPr="003F1057" w14:paraId="63E76157" w14:textId="77777777">
        <w:trPr>
          <w:trHeight w:val="2208"/>
        </w:trPr>
        <w:tc>
          <w:tcPr>
            <w:tcW w:w="3226" w:type="dxa"/>
            <w:vMerge w:val="restart"/>
            <w:vAlign w:val="center"/>
          </w:tcPr>
          <w:p w14:paraId="0C765F4F" w14:textId="77777777" w:rsidR="002F51E1" w:rsidRPr="003F1057" w:rsidRDefault="002F51E1" w:rsidP="006C2006">
            <w:pPr>
              <w:pStyle w:val="Normale2"/>
              <w:spacing w:after="0" w:line="360" w:lineRule="auto"/>
              <w:ind w:firstLine="284"/>
              <w:rPr>
                <w:b/>
                <w:bCs/>
              </w:rPr>
            </w:pPr>
            <w:proofErr w:type="spellStart"/>
            <w:proofErr w:type="gramStart"/>
            <w:r w:rsidRPr="003F1057">
              <w:rPr>
                <w:b/>
                <w:bCs/>
              </w:rPr>
              <w:lastRenderedPageBreak/>
              <w:t>B.Titoli</w:t>
            </w:r>
            <w:proofErr w:type="spellEnd"/>
            <w:proofErr w:type="gramEnd"/>
            <w:r w:rsidRPr="003F1057">
              <w:rPr>
                <w:b/>
                <w:bCs/>
              </w:rPr>
              <w:t xml:space="preserve"> formazione/certificazione</w:t>
            </w:r>
          </w:p>
        </w:tc>
        <w:tc>
          <w:tcPr>
            <w:tcW w:w="2948" w:type="dxa"/>
            <w:vAlign w:val="center"/>
          </w:tcPr>
          <w:p w14:paraId="3433206F" w14:textId="77777777" w:rsidR="002F51E1" w:rsidRPr="003F1057" w:rsidRDefault="002F51E1" w:rsidP="006C2006">
            <w:pPr>
              <w:pStyle w:val="Normale2"/>
              <w:spacing w:after="0" w:line="360" w:lineRule="auto"/>
            </w:pPr>
            <w:r w:rsidRPr="003F1057">
              <w:t xml:space="preserve">B.1 Certificazioni informatiche: 1 </w:t>
            </w:r>
            <w:proofErr w:type="spellStart"/>
            <w:r w:rsidRPr="003F1057">
              <w:t>pt</w:t>
            </w:r>
            <w:proofErr w:type="spellEnd"/>
            <w:r w:rsidRPr="003F1057">
              <w:t xml:space="preserve">. </w:t>
            </w:r>
          </w:p>
          <w:p w14:paraId="287007C9" w14:textId="77777777" w:rsidR="002F51E1" w:rsidRPr="003F1057" w:rsidRDefault="002F51E1" w:rsidP="006C2006">
            <w:pPr>
              <w:pStyle w:val="Normale2"/>
              <w:spacing w:after="0" w:line="360" w:lineRule="auto"/>
            </w:pPr>
            <w:r w:rsidRPr="003F1057">
              <w:t>(max 2 titoli valutabili)</w:t>
            </w:r>
          </w:p>
        </w:tc>
        <w:tc>
          <w:tcPr>
            <w:tcW w:w="1818" w:type="dxa"/>
            <w:vAlign w:val="center"/>
          </w:tcPr>
          <w:p w14:paraId="6CE76C1B" w14:textId="77777777" w:rsidR="002F51E1" w:rsidRPr="003F1057" w:rsidRDefault="002F51E1" w:rsidP="006C2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Align w:val="center"/>
          </w:tcPr>
          <w:p w14:paraId="052B2998" w14:textId="77777777" w:rsidR="002F51E1" w:rsidRPr="003F1057" w:rsidRDefault="002F51E1" w:rsidP="00E3370F">
            <w:pPr>
              <w:pStyle w:val="Titolo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51E1" w:rsidRPr="003F1057" w14:paraId="3AA1C47A" w14:textId="77777777">
        <w:trPr>
          <w:trHeight w:val="2206"/>
        </w:trPr>
        <w:tc>
          <w:tcPr>
            <w:tcW w:w="3226" w:type="dxa"/>
            <w:vMerge/>
            <w:vAlign w:val="center"/>
          </w:tcPr>
          <w:p w14:paraId="3E8E3E7E" w14:textId="77777777" w:rsidR="002F51E1" w:rsidRPr="003F1057" w:rsidRDefault="002F51E1" w:rsidP="006C2006">
            <w:pPr>
              <w:pStyle w:val="Normale2"/>
              <w:spacing w:after="0" w:line="360" w:lineRule="auto"/>
              <w:ind w:firstLine="284"/>
              <w:rPr>
                <w:b/>
                <w:bCs/>
              </w:rPr>
            </w:pPr>
          </w:p>
        </w:tc>
        <w:tc>
          <w:tcPr>
            <w:tcW w:w="2948" w:type="dxa"/>
            <w:vAlign w:val="center"/>
          </w:tcPr>
          <w:p w14:paraId="72003339" w14:textId="77777777" w:rsidR="002F51E1" w:rsidRPr="003F1057" w:rsidRDefault="002F51E1" w:rsidP="006C2006">
            <w:pPr>
              <w:pStyle w:val="Normale2"/>
              <w:spacing w:after="0" w:line="240" w:lineRule="auto"/>
            </w:pPr>
            <w:r w:rsidRPr="003F1057">
              <w:t xml:space="preserve">B.2 Master/Dottorati: 2 </w:t>
            </w:r>
            <w:proofErr w:type="spellStart"/>
            <w:r w:rsidRPr="003F1057">
              <w:t>pt</w:t>
            </w:r>
            <w:proofErr w:type="spellEnd"/>
            <w:r w:rsidRPr="003F1057">
              <w:t>. (max 2 titoli valutabili)</w:t>
            </w:r>
          </w:p>
        </w:tc>
        <w:tc>
          <w:tcPr>
            <w:tcW w:w="1818" w:type="dxa"/>
            <w:vAlign w:val="center"/>
          </w:tcPr>
          <w:p w14:paraId="0CBA0E8B" w14:textId="77777777" w:rsidR="002F51E1" w:rsidRPr="003F1057" w:rsidRDefault="002F51E1" w:rsidP="006C2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Align w:val="center"/>
          </w:tcPr>
          <w:p w14:paraId="58CC8F49" w14:textId="77777777" w:rsidR="002F51E1" w:rsidRPr="003F1057" w:rsidRDefault="002F51E1" w:rsidP="006C2006">
            <w:pPr>
              <w:autoSpaceDE w:val="0"/>
              <w:autoSpaceDN w:val="0"/>
              <w:adjustRightInd w:val="0"/>
              <w:jc w:val="center"/>
            </w:pPr>
          </w:p>
        </w:tc>
      </w:tr>
      <w:tr w:rsidR="002F51E1" w:rsidRPr="003F1057" w14:paraId="2CFE54A6" w14:textId="77777777">
        <w:trPr>
          <w:trHeight w:val="2206"/>
        </w:trPr>
        <w:tc>
          <w:tcPr>
            <w:tcW w:w="3226" w:type="dxa"/>
            <w:vMerge/>
            <w:vAlign w:val="center"/>
          </w:tcPr>
          <w:p w14:paraId="6AFB57CE" w14:textId="77777777" w:rsidR="002F51E1" w:rsidRPr="003F1057" w:rsidRDefault="002F51E1" w:rsidP="006C2006">
            <w:pPr>
              <w:pStyle w:val="Normale2"/>
              <w:spacing w:after="0" w:line="360" w:lineRule="auto"/>
              <w:ind w:firstLine="284"/>
              <w:rPr>
                <w:b/>
                <w:bCs/>
              </w:rPr>
            </w:pPr>
          </w:p>
        </w:tc>
        <w:tc>
          <w:tcPr>
            <w:tcW w:w="2948" w:type="dxa"/>
            <w:vAlign w:val="center"/>
          </w:tcPr>
          <w:p w14:paraId="476471B9" w14:textId="77777777" w:rsidR="002F51E1" w:rsidRPr="003F1057" w:rsidRDefault="002F51E1" w:rsidP="006C2006">
            <w:pPr>
              <w:pStyle w:val="Normale2"/>
              <w:spacing w:after="0" w:line="240" w:lineRule="auto"/>
            </w:pPr>
            <w:r w:rsidRPr="003F1057">
              <w:t xml:space="preserve">B.3 Corsi di formazione/specializzazione sui seguenti tempi: figure di sistema, medium management, organizzazione scolastica, amministrazione digitale, progettazione europea, valutazione, miglioramento, bilancio sociale: 1 </w:t>
            </w:r>
            <w:proofErr w:type="spellStart"/>
            <w:r w:rsidRPr="003F1057">
              <w:t>pt</w:t>
            </w:r>
            <w:proofErr w:type="spellEnd"/>
            <w:r w:rsidRPr="003F1057">
              <w:t xml:space="preserve"> </w:t>
            </w:r>
          </w:p>
          <w:p w14:paraId="736B91A8" w14:textId="77777777" w:rsidR="002F51E1" w:rsidRPr="003F1057" w:rsidRDefault="002F51E1" w:rsidP="006C2006">
            <w:pPr>
              <w:pStyle w:val="Normale2"/>
              <w:spacing w:after="0" w:line="240" w:lineRule="auto"/>
            </w:pPr>
            <w:r w:rsidRPr="003F1057">
              <w:t>(max 3 titoli valutabili)</w:t>
            </w:r>
          </w:p>
        </w:tc>
        <w:tc>
          <w:tcPr>
            <w:tcW w:w="1818" w:type="dxa"/>
            <w:vAlign w:val="center"/>
          </w:tcPr>
          <w:p w14:paraId="00BFD6DE" w14:textId="77777777" w:rsidR="002F51E1" w:rsidRPr="003F1057" w:rsidRDefault="002F51E1" w:rsidP="006C2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Align w:val="center"/>
          </w:tcPr>
          <w:p w14:paraId="5AA2A770" w14:textId="77777777" w:rsidR="002F51E1" w:rsidRPr="003F1057" w:rsidRDefault="002F51E1" w:rsidP="006C2006">
            <w:pPr>
              <w:autoSpaceDE w:val="0"/>
              <w:autoSpaceDN w:val="0"/>
              <w:adjustRightInd w:val="0"/>
              <w:jc w:val="center"/>
            </w:pPr>
          </w:p>
        </w:tc>
      </w:tr>
      <w:tr w:rsidR="002F51E1" w:rsidRPr="003F1057" w14:paraId="128E6A8E" w14:textId="77777777">
        <w:trPr>
          <w:trHeight w:val="1523"/>
        </w:trPr>
        <w:tc>
          <w:tcPr>
            <w:tcW w:w="3226" w:type="dxa"/>
            <w:vMerge w:val="restart"/>
            <w:vAlign w:val="center"/>
          </w:tcPr>
          <w:p w14:paraId="340224E5" w14:textId="77777777" w:rsidR="002F51E1" w:rsidRPr="003F1057" w:rsidRDefault="002F51E1" w:rsidP="006C2006">
            <w:pPr>
              <w:pStyle w:val="Normale2"/>
              <w:spacing w:after="0" w:line="360" w:lineRule="auto"/>
              <w:rPr>
                <w:b/>
                <w:bCs/>
              </w:rPr>
            </w:pPr>
            <w:r w:rsidRPr="003F1057">
              <w:rPr>
                <w:b/>
                <w:bCs/>
              </w:rPr>
              <w:t>C. Esperienze professionali</w:t>
            </w:r>
          </w:p>
        </w:tc>
        <w:tc>
          <w:tcPr>
            <w:tcW w:w="2948" w:type="dxa"/>
            <w:vAlign w:val="center"/>
          </w:tcPr>
          <w:p w14:paraId="514E2EB2" w14:textId="77777777" w:rsidR="002F51E1" w:rsidRPr="003F1057" w:rsidRDefault="002F51E1" w:rsidP="006C2006">
            <w:pPr>
              <w:pStyle w:val="Normale2"/>
              <w:spacing w:after="0" w:line="240" w:lineRule="auto"/>
            </w:pPr>
            <w:r w:rsidRPr="003F1057">
              <w:t xml:space="preserve">C.1 Esperienza di tutoraggio in Percorsi formativi PON – 1 </w:t>
            </w:r>
            <w:proofErr w:type="spellStart"/>
            <w:r w:rsidRPr="003F1057">
              <w:t>pt</w:t>
            </w:r>
            <w:proofErr w:type="spellEnd"/>
            <w:r w:rsidRPr="003F1057">
              <w:t xml:space="preserve">. per esperienza (max 5 </w:t>
            </w:r>
            <w:proofErr w:type="spellStart"/>
            <w:r w:rsidRPr="003F1057">
              <w:t>pt</w:t>
            </w:r>
            <w:proofErr w:type="spellEnd"/>
            <w:r w:rsidRPr="003F1057">
              <w:t>.)</w:t>
            </w:r>
          </w:p>
        </w:tc>
        <w:tc>
          <w:tcPr>
            <w:tcW w:w="1818" w:type="dxa"/>
            <w:vAlign w:val="center"/>
          </w:tcPr>
          <w:p w14:paraId="3F6243C6" w14:textId="77777777" w:rsidR="002F51E1" w:rsidRPr="003F1057" w:rsidRDefault="002F51E1" w:rsidP="006C2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Align w:val="center"/>
          </w:tcPr>
          <w:p w14:paraId="37CEC5FE" w14:textId="77777777" w:rsidR="002F51E1" w:rsidRPr="003F1057" w:rsidRDefault="002F51E1" w:rsidP="006C2006">
            <w:pPr>
              <w:autoSpaceDE w:val="0"/>
              <w:autoSpaceDN w:val="0"/>
              <w:adjustRightInd w:val="0"/>
              <w:jc w:val="center"/>
            </w:pPr>
          </w:p>
        </w:tc>
      </w:tr>
      <w:tr w:rsidR="002F51E1" w:rsidRPr="003F1057" w14:paraId="381B78AE" w14:textId="77777777">
        <w:trPr>
          <w:trHeight w:val="682"/>
        </w:trPr>
        <w:tc>
          <w:tcPr>
            <w:tcW w:w="3226" w:type="dxa"/>
            <w:vMerge/>
            <w:vAlign w:val="center"/>
          </w:tcPr>
          <w:p w14:paraId="7C9A95C9" w14:textId="77777777" w:rsidR="002F51E1" w:rsidRPr="003F1057" w:rsidRDefault="002F51E1" w:rsidP="006C200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14:paraId="517135CE" w14:textId="77777777" w:rsidR="002F51E1" w:rsidRPr="003F1057" w:rsidRDefault="002F51E1" w:rsidP="006C2006">
            <w:pPr>
              <w:pStyle w:val="Normale2"/>
              <w:spacing w:after="0" w:line="240" w:lineRule="auto"/>
              <w:ind w:firstLine="284"/>
              <w:jc w:val="both"/>
              <w:rPr>
                <w:b/>
                <w:bCs/>
              </w:rPr>
            </w:pPr>
            <w:r w:rsidRPr="003F1057">
              <w:t xml:space="preserve">C.2 Esperienza di progettazione nella scuola – 1 </w:t>
            </w:r>
            <w:proofErr w:type="spellStart"/>
            <w:r w:rsidRPr="003F1057">
              <w:t>pt</w:t>
            </w:r>
            <w:proofErr w:type="spellEnd"/>
            <w:r w:rsidRPr="003F1057">
              <w:t xml:space="preserve">. per esperienza (max 5 </w:t>
            </w:r>
            <w:proofErr w:type="spellStart"/>
            <w:r w:rsidRPr="003F1057">
              <w:t>pt</w:t>
            </w:r>
            <w:proofErr w:type="spellEnd"/>
            <w:r w:rsidRPr="003F1057">
              <w:t>.)</w:t>
            </w:r>
          </w:p>
        </w:tc>
        <w:tc>
          <w:tcPr>
            <w:tcW w:w="1818" w:type="dxa"/>
            <w:vAlign w:val="center"/>
          </w:tcPr>
          <w:p w14:paraId="7F2A0E5A" w14:textId="77777777" w:rsidR="002F51E1" w:rsidRPr="003F1057" w:rsidRDefault="002F51E1" w:rsidP="006C20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62" w:type="dxa"/>
            <w:vAlign w:val="center"/>
          </w:tcPr>
          <w:p w14:paraId="0B758FD4" w14:textId="77777777" w:rsidR="002F51E1" w:rsidRPr="003F1057" w:rsidRDefault="002F51E1" w:rsidP="006C2006">
            <w:pPr>
              <w:autoSpaceDE w:val="0"/>
              <w:autoSpaceDN w:val="0"/>
              <w:adjustRightInd w:val="0"/>
              <w:jc w:val="center"/>
            </w:pPr>
          </w:p>
        </w:tc>
      </w:tr>
      <w:tr w:rsidR="002F51E1" w:rsidRPr="003F1057" w14:paraId="044AD383" w14:textId="77777777">
        <w:trPr>
          <w:trHeight w:val="682"/>
        </w:trPr>
        <w:tc>
          <w:tcPr>
            <w:tcW w:w="6174" w:type="dxa"/>
            <w:gridSpan w:val="2"/>
            <w:vAlign w:val="center"/>
          </w:tcPr>
          <w:p w14:paraId="10F17BB0" w14:textId="77777777" w:rsidR="002F51E1" w:rsidRPr="003F1057" w:rsidRDefault="002F51E1" w:rsidP="006C2006">
            <w:pPr>
              <w:pStyle w:val="Default"/>
              <w:jc w:val="center"/>
              <w:rPr>
                <w:sz w:val="22"/>
                <w:szCs w:val="22"/>
              </w:rPr>
            </w:pPr>
            <w:r w:rsidRPr="003F1057">
              <w:rPr>
                <w:b/>
                <w:bCs/>
                <w:sz w:val="22"/>
                <w:szCs w:val="22"/>
              </w:rPr>
              <w:t>Totale punteggio massimo: 22/22</w:t>
            </w:r>
          </w:p>
        </w:tc>
        <w:tc>
          <w:tcPr>
            <w:tcW w:w="1818" w:type="dxa"/>
            <w:vAlign w:val="center"/>
          </w:tcPr>
          <w:p w14:paraId="1B22C590" w14:textId="77777777" w:rsidR="002F51E1" w:rsidRPr="003F1057" w:rsidRDefault="002F51E1" w:rsidP="006C2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Align w:val="center"/>
          </w:tcPr>
          <w:p w14:paraId="2001E8C0" w14:textId="77777777" w:rsidR="002F51E1" w:rsidRPr="003F1057" w:rsidRDefault="002F51E1" w:rsidP="006C2006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7222C335" w14:textId="77777777" w:rsidR="002F51E1" w:rsidRPr="003F1057" w:rsidRDefault="002F51E1" w:rsidP="008B583E">
      <w:pPr>
        <w:autoSpaceDE w:val="0"/>
        <w:autoSpaceDN w:val="0"/>
        <w:adjustRightInd w:val="0"/>
        <w:jc w:val="both"/>
      </w:pPr>
      <w:r w:rsidRPr="003F1057">
        <w:t>In caso di parità si procederà ad assegnare l’incarico al candidato più giovane.</w:t>
      </w:r>
    </w:p>
    <w:p w14:paraId="3F0B0C78" w14:textId="44C3BD59" w:rsidR="002F51E1" w:rsidRPr="003F1057" w:rsidRDefault="002F51E1" w:rsidP="008B583E">
      <w:pPr>
        <w:tabs>
          <w:tab w:val="center" w:pos="7230"/>
        </w:tabs>
        <w:autoSpaceDE w:val="0"/>
        <w:autoSpaceDN w:val="0"/>
        <w:adjustRightInd w:val="0"/>
        <w:jc w:val="both"/>
      </w:pPr>
      <w:r w:rsidRPr="003F1057">
        <w:t>Lecce, ____ / ____ 2</w:t>
      </w:r>
      <w:r w:rsidR="004F5F5E">
        <w:t>021</w:t>
      </w:r>
      <w:r w:rsidRPr="003F1057">
        <w:tab/>
        <w:t>_____________________________</w:t>
      </w:r>
    </w:p>
    <w:p w14:paraId="25EA284B" w14:textId="77777777" w:rsidR="002F51E1" w:rsidRPr="003F1057" w:rsidRDefault="002F51E1" w:rsidP="008B583E">
      <w:pPr>
        <w:tabs>
          <w:tab w:val="center" w:pos="7230"/>
        </w:tabs>
        <w:autoSpaceDE w:val="0"/>
        <w:autoSpaceDN w:val="0"/>
        <w:adjustRightInd w:val="0"/>
        <w:jc w:val="both"/>
      </w:pPr>
      <w:r w:rsidRPr="003F1057">
        <w:tab/>
        <w:t>IN FEDE</w:t>
      </w:r>
    </w:p>
    <w:p w14:paraId="231890C7" w14:textId="77777777" w:rsidR="002F51E1" w:rsidRPr="003F1057" w:rsidRDefault="002F51E1" w:rsidP="008B583E">
      <w:pPr>
        <w:ind w:right="543"/>
        <w:jc w:val="right"/>
        <w:rPr>
          <w:b/>
          <w:bCs/>
        </w:rPr>
      </w:pPr>
    </w:p>
    <w:sectPr w:rsidR="002F51E1" w:rsidRPr="003F1057" w:rsidSect="00D21802">
      <w:headerReference w:type="default" r:id="rId6"/>
      <w:footerReference w:type="default" r:id="rId7"/>
      <w:pgSz w:w="11906" w:h="16838" w:code="9"/>
      <w:pgMar w:top="1418" w:right="1134" w:bottom="284" w:left="1134" w:header="737" w:footer="11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A896" w14:textId="77777777" w:rsidR="004A3175" w:rsidRDefault="004A3175" w:rsidP="000C7662">
      <w:pPr>
        <w:spacing w:after="0" w:line="240" w:lineRule="auto"/>
      </w:pPr>
      <w:r>
        <w:separator/>
      </w:r>
    </w:p>
  </w:endnote>
  <w:endnote w:type="continuationSeparator" w:id="0">
    <w:p w14:paraId="1F6BBE9F" w14:textId="77777777" w:rsidR="004A3175" w:rsidRDefault="004A3175" w:rsidP="000C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9638"/>
    </w:tblGrid>
    <w:tr w:rsidR="002F51E1" w:rsidRPr="003E1D2F" w14:paraId="1971710A" w14:textId="77777777">
      <w:tc>
        <w:tcPr>
          <w:tcW w:w="9854" w:type="dxa"/>
        </w:tcPr>
        <w:p w14:paraId="01F81B4D" w14:textId="77777777" w:rsidR="002F51E1" w:rsidRPr="003E1D2F" w:rsidRDefault="002F51E1" w:rsidP="00CE2B8D">
          <w:pPr>
            <w:pStyle w:val="Pidipagina"/>
            <w:jc w:val="center"/>
          </w:pPr>
          <w:r w:rsidRPr="003E1D2F">
            <w:t>-----------------------------------------------------------------------------------------------------------</w:t>
          </w:r>
        </w:p>
        <w:p w14:paraId="263C0EFF" w14:textId="77777777" w:rsidR="002F51E1" w:rsidRPr="003E1D2F" w:rsidRDefault="002F51E1" w:rsidP="00CE2B8D">
          <w:pPr>
            <w:pStyle w:val="Pidipagina"/>
            <w:jc w:val="center"/>
            <w:rPr>
              <w:sz w:val="16"/>
              <w:szCs w:val="16"/>
            </w:rPr>
          </w:pPr>
          <w:r w:rsidRPr="003E1D2F">
            <w:rPr>
              <w:sz w:val="16"/>
              <w:szCs w:val="16"/>
            </w:rPr>
            <w:t xml:space="preserve">Viale dell’Università, 12 – Lecce Tel. 0832/305912 – c.f. 80012130755 – codice univoco fatturazione UFIX7A </w:t>
          </w:r>
        </w:p>
        <w:p w14:paraId="6918250D" w14:textId="77777777" w:rsidR="002F51E1" w:rsidRPr="003E1D2F" w:rsidRDefault="002F51E1" w:rsidP="00CE2B8D">
          <w:pPr>
            <w:pStyle w:val="Pidipagina"/>
            <w:jc w:val="center"/>
            <w:rPr>
              <w:sz w:val="16"/>
              <w:szCs w:val="16"/>
            </w:rPr>
          </w:pPr>
          <w:r w:rsidRPr="003E1D2F">
            <w:rPr>
              <w:sz w:val="16"/>
              <w:szCs w:val="16"/>
            </w:rPr>
            <w:t xml:space="preserve">sito web </w:t>
          </w:r>
          <w:hyperlink r:id="rId1" w:history="1">
            <w:r w:rsidRPr="00985168">
              <w:rPr>
                <w:rStyle w:val="Collegamentoipertestuale"/>
                <w:sz w:val="16"/>
                <w:szCs w:val="16"/>
              </w:rPr>
              <w:t>www.liceopalmieri</w:t>
            </w:r>
          </w:hyperlink>
          <w:r>
            <w:rPr>
              <w:sz w:val="16"/>
              <w:szCs w:val="16"/>
            </w:rPr>
            <w:t xml:space="preserve"> edu</w:t>
          </w:r>
          <w:r w:rsidRPr="003E1D2F">
            <w:rPr>
              <w:sz w:val="16"/>
              <w:szCs w:val="16"/>
            </w:rPr>
            <w:t xml:space="preserve">.it e-mail: </w:t>
          </w:r>
          <w:proofErr w:type="gramStart"/>
          <w:r w:rsidRPr="003E1D2F">
            <w:rPr>
              <w:sz w:val="16"/>
              <w:szCs w:val="16"/>
            </w:rPr>
            <w:t xml:space="preserve">lepc03000r@istruzione.it  </w:t>
          </w:r>
          <w:proofErr w:type="spellStart"/>
          <w:r w:rsidRPr="003E1D2F">
            <w:rPr>
              <w:sz w:val="16"/>
              <w:szCs w:val="16"/>
            </w:rPr>
            <w:t>pec</w:t>
          </w:r>
          <w:proofErr w:type="spellEnd"/>
          <w:proofErr w:type="gramEnd"/>
          <w:r w:rsidRPr="003E1D2F">
            <w:rPr>
              <w:sz w:val="16"/>
              <w:szCs w:val="16"/>
            </w:rPr>
            <w:t xml:space="preserve"> lepc03000r@pec.istruzione.it</w:t>
          </w:r>
        </w:p>
        <w:p w14:paraId="5E526173" w14:textId="77777777" w:rsidR="002F51E1" w:rsidRPr="003E1D2F" w:rsidRDefault="002F51E1" w:rsidP="00DE7D23">
          <w:pPr>
            <w:pStyle w:val="Pidipagina"/>
            <w:jc w:val="right"/>
            <w:rPr>
              <w:sz w:val="16"/>
              <w:szCs w:val="16"/>
            </w:rPr>
          </w:pPr>
          <w:r w:rsidRPr="003E1D2F">
            <w:rPr>
              <w:i/>
              <w:iCs/>
              <w:sz w:val="16"/>
              <w:szCs w:val="16"/>
            </w:rPr>
            <w:t xml:space="preserve">Pagina </w:t>
          </w:r>
          <w:r w:rsidRPr="003E1D2F">
            <w:rPr>
              <w:i/>
              <w:iCs/>
              <w:sz w:val="16"/>
              <w:szCs w:val="16"/>
            </w:rPr>
            <w:fldChar w:fldCharType="begin"/>
          </w:r>
          <w:r w:rsidRPr="003E1D2F">
            <w:rPr>
              <w:i/>
              <w:iCs/>
              <w:sz w:val="16"/>
              <w:szCs w:val="16"/>
            </w:rPr>
            <w:instrText xml:space="preserve"> PAGE </w:instrText>
          </w:r>
          <w:r w:rsidRPr="003E1D2F">
            <w:rPr>
              <w:i/>
              <w:iCs/>
              <w:sz w:val="16"/>
              <w:szCs w:val="16"/>
            </w:rPr>
            <w:fldChar w:fldCharType="separate"/>
          </w:r>
          <w:r>
            <w:rPr>
              <w:i/>
              <w:iCs/>
              <w:noProof/>
              <w:sz w:val="16"/>
              <w:szCs w:val="16"/>
            </w:rPr>
            <w:t>2</w:t>
          </w:r>
          <w:r w:rsidRPr="003E1D2F">
            <w:rPr>
              <w:i/>
              <w:iCs/>
              <w:sz w:val="16"/>
              <w:szCs w:val="16"/>
            </w:rPr>
            <w:fldChar w:fldCharType="end"/>
          </w:r>
          <w:r w:rsidRPr="003E1D2F">
            <w:rPr>
              <w:i/>
              <w:iCs/>
              <w:sz w:val="16"/>
              <w:szCs w:val="16"/>
            </w:rPr>
            <w:t xml:space="preserve"> di </w:t>
          </w:r>
          <w:r w:rsidRPr="003E1D2F">
            <w:rPr>
              <w:i/>
              <w:iCs/>
              <w:sz w:val="16"/>
              <w:szCs w:val="16"/>
            </w:rPr>
            <w:fldChar w:fldCharType="begin"/>
          </w:r>
          <w:r w:rsidRPr="003E1D2F">
            <w:rPr>
              <w:i/>
              <w:iCs/>
              <w:sz w:val="16"/>
              <w:szCs w:val="16"/>
            </w:rPr>
            <w:instrText xml:space="preserve"> NUMPAGES  </w:instrText>
          </w:r>
          <w:r w:rsidRPr="003E1D2F">
            <w:rPr>
              <w:i/>
              <w:iCs/>
              <w:sz w:val="16"/>
              <w:szCs w:val="16"/>
            </w:rPr>
            <w:fldChar w:fldCharType="separate"/>
          </w:r>
          <w:r>
            <w:rPr>
              <w:i/>
              <w:iCs/>
              <w:noProof/>
              <w:sz w:val="16"/>
              <w:szCs w:val="16"/>
            </w:rPr>
            <w:t>2</w:t>
          </w:r>
          <w:r w:rsidRPr="003E1D2F">
            <w:rPr>
              <w:i/>
              <w:iCs/>
              <w:sz w:val="16"/>
              <w:szCs w:val="16"/>
            </w:rPr>
            <w:fldChar w:fldCharType="end"/>
          </w:r>
        </w:p>
      </w:tc>
    </w:tr>
  </w:tbl>
  <w:p w14:paraId="300A5491" w14:textId="77777777" w:rsidR="002F51E1" w:rsidRDefault="002F51E1" w:rsidP="000C766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BBDE" w14:textId="77777777" w:rsidR="004A3175" w:rsidRDefault="004A3175" w:rsidP="000C7662">
      <w:pPr>
        <w:spacing w:after="0" w:line="240" w:lineRule="auto"/>
      </w:pPr>
      <w:r>
        <w:separator/>
      </w:r>
    </w:p>
  </w:footnote>
  <w:footnote w:type="continuationSeparator" w:id="0">
    <w:p w14:paraId="2B6AEDEA" w14:textId="77777777" w:rsidR="004A3175" w:rsidRDefault="004A3175" w:rsidP="000C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7D83" w14:textId="7ACC6434" w:rsidR="002F51E1" w:rsidRPr="004F5F5E" w:rsidRDefault="004F5F5E" w:rsidP="004F5F5E">
    <w:pPr>
      <w:pStyle w:val="Intestazione"/>
    </w:pPr>
    <w:r>
      <w:rPr>
        <w:rFonts w:ascii="Garamond" w:hAnsi="Garamond"/>
        <w:color w:val="000000"/>
        <w:sz w:val="21"/>
        <w:szCs w:val="21"/>
        <w:bdr w:val="none" w:sz="0" w:space="0" w:color="auto" w:frame="1"/>
      </w:rPr>
      <w:fldChar w:fldCharType="begin"/>
    </w:r>
    <w:r>
      <w:rPr>
        <w:rFonts w:ascii="Garamond" w:hAnsi="Garamond"/>
        <w:color w:val="000000"/>
        <w:sz w:val="21"/>
        <w:szCs w:val="21"/>
        <w:bdr w:val="none" w:sz="0" w:space="0" w:color="auto" w:frame="1"/>
      </w:rPr>
      <w:instrText xml:space="preserve"> INCLUDEPICTURE "https://lh6.googleusercontent.com/OzAkdf-ahC4H8wPmao1k6GgyBeBwhE2V6-GLM_nTOHQOXX5X_5QtHigD_BIH8UK_rZRu-4i0QJ0xWYzFDFwWjt64m8AmIRRjELCvWGbSD7YW2B4WFrrqu2qnMuUQtmBTjfkEIRA" \* MERGEFORMATINET </w:instrText>
    </w:r>
    <w:r>
      <w:rPr>
        <w:rFonts w:ascii="Garamond" w:hAnsi="Garamond"/>
        <w:color w:val="000000"/>
        <w:sz w:val="21"/>
        <w:szCs w:val="21"/>
        <w:bdr w:val="none" w:sz="0" w:space="0" w:color="auto" w:frame="1"/>
      </w:rPr>
      <w:fldChar w:fldCharType="separate"/>
    </w:r>
    <w:r>
      <w:rPr>
        <w:rFonts w:ascii="Garamond" w:hAnsi="Garamond"/>
        <w:noProof/>
        <w:color w:val="000000"/>
        <w:sz w:val="21"/>
        <w:szCs w:val="21"/>
        <w:bdr w:val="none" w:sz="0" w:space="0" w:color="auto" w:frame="1"/>
      </w:rPr>
      <w:fldChar w:fldCharType="begin"/>
    </w:r>
    <w:r>
      <w:rPr>
        <w:rFonts w:ascii="Garamond" w:hAnsi="Garamond"/>
        <w:noProof/>
        <w:color w:val="000000"/>
        <w:sz w:val="21"/>
        <w:szCs w:val="21"/>
        <w:bdr w:val="none" w:sz="0" w:space="0" w:color="auto" w:frame="1"/>
      </w:rPr>
      <w:instrText xml:space="preserve"> INCLUDEPICTURE  "https://lh6.googleusercontent.com/OzAkdf-ahC4H8wPmao1k6GgyBeBwhE2V6-GLM_nTOHQOXX5X_5QtHigD_BIH8UK_rZRu-4i0QJ0xWYzFDFwWjt64m8AmIRRjELCvWGbSD7YW2B4WFrrqu2qnMuUQtmBTjfkEIRA" \* MERGEFORMATINET </w:instrText>
    </w:r>
    <w:r>
      <w:rPr>
        <w:rFonts w:ascii="Garamond" w:hAnsi="Garamond"/>
        <w:noProof/>
        <w:color w:val="000000"/>
        <w:sz w:val="21"/>
        <w:szCs w:val="21"/>
        <w:bdr w:val="none" w:sz="0" w:space="0" w:color="auto" w:frame="1"/>
      </w:rPr>
      <w:fldChar w:fldCharType="separate"/>
    </w:r>
    <w:r>
      <w:rPr>
        <w:rFonts w:ascii="Garamond" w:hAnsi="Garamond"/>
        <w:noProof/>
        <w:color w:val="000000"/>
        <w:sz w:val="21"/>
        <w:szCs w:val="21"/>
        <w:bdr w:val="none" w:sz="0" w:space="0" w:color="auto" w:frame="1"/>
      </w:rPr>
      <w:pict w14:anchorId="78B60A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0.25pt;height:96.75pt">
          <v:imagedata r:id="rId1" r:href="rId2"/>
        </v:shape>
      </w:pict>
    </w:r>
    <w:r>
      <w:rPr>
        <w:rFonts w:ascii="Garamond" w:hAnsi="Garamond"/>
        <w:noProof/>
        <w:color w:val="000000"/>
        <w:sz w:val="21"/>
        <w:szCs w:val="21"/>
        <w:bdr w:val="none" w:sz="0" w:space="0" w:color="auto" w:frame="1"/>
      </w:rPr>
      <w:fldChar w:fldCharType="end"/>
    </w:r>
    <w:r>
      <w:rPr>
        <w:rFonts w:ascii="Garamond" w:hAnsi="Garamond"/>
        <w:color w:val="000000"/>
        <w:sz w:val="21"/>
        <w:szCs w:val="21"/>
        <w:bdr w:val="none" w:sz="0" w:space="0" w:color="auto" w:frame="1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1E"/>
    <w:rsid w:val="0000370E"/>
    <w:rsid w:val="000073C6"/>
    <w:rsid w:val="000329A5"/>
    <w:rsid w:val="00053814"/>
    <w:rsid w:val="00057C23"/>
    <w:rsid w:val="000908D8"/>
    <w:rsid w:val="000A4A39"/>
    <w:rsid w:val="000B5C62"/>
    <w:rsid w:val="000C7662"/>
    <w:rsid w:val="000F2C8A"/>
    <w:rsid w:val="000F317B"/>
    <w:rsid w:val="000F5880"/>
    <w:rsid w:val="00100852"/>
    <w:rsid w:val="00111A7B"/>
    <w:rsid w:val="0019203C"/>
    <w:rsid w:val="001C7328"/>
    <w:rsid w:val="001D4463"/>
    <w:rsid w:val="001D539F"/>
    <w:rsid w:val="00205456"/>
    <w:rsid w:val="002374AF"/>
    <w:rsid w:val="00244CAA"/>
    <w:rsid w:val="0025408E"/>
    <w:rsid w:val="002607EF"/>
    <w:rsid w:val="002679FB"/>
    <w:rsid w:val="002738A1"/>
    <w:rsid w:val="002E12E2"/>
    <w:rsid w:val="002E4B52"/>
    <w:rsid w:val="002F51E1"/>
    <w:rsid w:val="002F6DD0"/>
    <w:rsid w:val="003341D4"/>
    <w:rsid w:val="0035572E"/>
    <w:rsid w:val="0035661D"/>
    <w:rsid w:val="00367DEE"/>
    <w:rsid w:val="00373272"/>
    <w:rsid w:val="00376398"/>
    <w:rsid w:val="003860CD"/>
    <w:rsid w:val="0039076E"/>
    <w:rsid w:val="003B0439"/>
    <w:rsid w:val="003B7601"/>
    <w:rsid w:val="003C3C1A"/>
    <w:rsid w:val="003E1D2F"/>
    <w:rsid w:val="003F1057"/>
    <w:rsid w:val="0040432C"/>
    <w:rsid w:val="00406661"/>
    <w:rsid w:val="00407C08"/>
    <w:rsid w:val="0045603B"/>
    <w:rsid w:val="004640A9"/>
    <w:rsid w:val="00470BA6"/>
    <w:rsid w:val="0048288E"/>
    <w:rsid w:val="00490FF0"/>
    <w:rsid w:val="004A3175"/>
    <w:rsid w:val="004C3C12"/>
    <w:rsid w:val="004E2BFC"/>
    <w:rsid w:val="004F0694"/>
    <w:rsid w:val="004F29BB"/>
    <w:rsid w:val="004F5F5E"/>
    <w:rsid w:val="00545D24"/>
    <w:rsid w:val="00547376"/>
    <w:rsid w:val="00567987"/>
    <w:rsid w:val="0058475F"/>
    <w:rsid w:val="005A2400"/>
    <w:rsid w:val="005E62E9"/>
    <w:rsid w:val="005F1763"/>
    <w:rsid w:val="00605B89"/>
    <w:rsid w:val="00611612"/>
    <w:rsid w:val="006202C7"/>
    <w:rsid w:val="00621C82"/>
    <w:rsid w:val="00625AAF"/>
    <w:rsid w:val="00651DBF"/>
    <w:rsid w:val="00654485"/>
    <w:rsid w:val="00681DD0"/>
    <w:rsid w:val="00691CE6"/>
    <w:rsid w:val="006C2006"/>
    <w:rsid w:val="006C59EE"/>
    <w:rsid w:val="006D58C9"/>
    <w:rsid w:val="006F739F"/>
    <w:rsid w:val="00706A74"/>
    <w:rsid w:val="00733479"/>
    <w:rsid w:val="0075523C"/>
    <w:rsid w:val="007579BE"/>
    <w:rsid w:val="0079295A"/>
    <w:rsid w:val="007D273D"/>
    <w:rsid w:val="007D6267"/>
    <w:rsid w:val="007F1233"/>
    <w:rsid w:val="007F4C18"/>
    <w:rsid w:val="00825E78"/>
    <w:rsid w:val="008327E2"/>
    <w:rsid w:val="008340C5"/>
    <w:rsid w:val="008370E3"/>
    <w:rsid w:val="0085168A"/>
    <w:rsid w:val="00851807"/>
    <w:rsid w:val="008627DD"/>
    <w:rsid w:val="008814B7"/>
    <w:rsid w:val="008921A9"/>
    <w:rsid w:val="008A32EF"/>
    <w:rsid w:val="008A43FB"/>
    <w:rsid w:val="008B583E"/>
    <w:rsid w:val="008D7A8A"/>
    <w:rsid w:val="008F4F27"/>
    <w:rsid w:val="008F568E"/>
    <w:rsid w:val="009069DB"/>
    <w:rsid w:val="00914386"/>
    <w:rsid w:val="00921178"/>
    <w:rsid w:val="009318A2"/>
    <w:rsid w:val="0094557D"/>
    <w:rsid w:val="0096014F"/>
    <w:rsid w:val="0098445E"/>
    <w:rsid w:val="00985168"/>
    <w:rsid w:val="00985B1E"/>
    <w:rsid w:val="009930C3"/>
    <w:rsid w:val="009A0C1B"/>
    <w:rsid w:val="009D6CCB"/>
    <w:rsid w:val="009E36A0"/>
    <w:rsid w:val="009F30B8"/>
    <w:rsid w:val="00A20235"/>
    <w:rsid w:val="00A247F3"/>
    <w:rsid w:val="00A73325"/>
    <w:rsid w:val="00A74887"/>
    <w:rsid w:val="00A82A53"/>
    <w:rsid w:val="00A902E1"/>
    <w:rsid w:val="00AA1109"/>
    <w:rsid w:val="00AB2C03"/>
    <w:rsid w:val="00AB3F64"/>
    <w:rsid w:val="00AC262B"/>
    <w:rsid w:val="00B025B0"/>
    <w:rsid w:val="00B110E2"/>
    <w:rsid w:val="00B14BF8"/>
    <w:rsid w:val="00B157EC"/>
    <w:rsid w:val="00B25A5F"/>
    <w:rsid w:val="00B33502"/>
    <w:rsid w:val="00B41BF5"/>
    <w:rsid w:val="00B72163"/>
    <w:rsid w:val="00B73F48"/>
    <w:rsid w:val="00B75DFE"/>
    <w:rsid w:val="00B84683"/>
    <w:rsid w:val="00C71E4C"/>
    <w:rsid w:val="00C76186"/>
    <w:rsid w:val="00CA0DFE"/>
    <w:rsid w:val="00CE2B8D"/>
    <w:rsid w:val="00CE33EA"/>
    <w:rsid w:val="00D210B5"/>
    <w:rsid w:val="00D21802"/>
    <w:rsid w:val="00D40CC4"/>
    <w:rsid w:val="00D51D43"/>
    <w:rsid w:val="00D52FE1"/>
    <w:rsid w:val="00D62C96"/>
    <w:rsid w:val="00D75186"/>
    <w:rsid w:val="00D8225E"/>
    <w:rsid w:val="00D826FF"/>
    <w:rsid w:val="00D87427"/>
    <w:rsid w:val="00D92D00"/>
    <w:rsid w:val="00DA621B"/>
    <w:rsid w:val="00DB48F1"/>
    <w:rsid w:val="00DD2394"/>
    <w:rsid w:val="00DE7D23"/>
    <w:rsid w:val="00E30B62"/>
    <w:rsid w:val="00E3370F"/>
    <w:rsid w:val="00E729CC"/>
    <w:rsid w:val="00E83EDC"/>
    <w:rsid w:val="00E8599B"/>
    <w:rsid w:val="00E86063"/>
    <w:rsid w:val="00EC3D93"/>
    <w:rsid w:val="00EE3A42"/>
    <w:rsid w:val="00EF4DA5"/>
    <w:rsid w:val="00F26F3F"/>
    <w:rsid w:val="00F627D0"/>
    <w:rsid w:val="00F802E1"/>
    <w:rsid w:val="00F91A30"/>
    <w:rsid w:val="00F95926"/>
    <w:rsid w:val="00FA5888"/>
    <w:rsid w:val="00FC5B9E"/>
    <w:rsid w:val="00FD43B6"/>
    <w:rsid w:val="00FE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1C4D7"/>
  <w15:docId w15:val="{7DAD5F28-611F-4A01-814D-067858AF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79F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3370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662"/>
  </w:style>
  <w:style w:type="paragraph" w:styleId="Pidipagina">
    <w:name w:val="footer"/>
    <w:basedOn w:val="Normale"/>
    <w:link w:val="PidipaginaCarattere"/>
    <w:uiPriority w:val="99"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662"/>
  </w:style>
  <w:style w:type="paragraph" w:customStyle="1" w:styleId="Default">
    <w:name w:val="Default"/>
    <w:uiPriority w:val="99"/>
    <w:rsid w:val="001D44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2738A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uiPriority w:val="99"/>
    <w:rsid w:val="003860CD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customStyle="1" w:styleId="TableParagraph">
    <w:name w:val="Table Paragraph"/>
    <w:basedOn w:val="Normale"/>
    <w:uiPriority w:val="99"/>
    <w:rsid w:val="003860CD"/>
    <w:pPr>
      <w:widowControl w:val="0"/>
      <w:spacing w:before="113" w:after="0" w:line="240" w:lineRule="auto"/>
      <w:ind w:left="72"/>
    </w:pPr>
    <w:rPr>
      <w:rFonts w:ascii="Helvetica" w:hAnsi="Helvetica" w:cs="Helvetica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1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611612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455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B7601"/>
    <w:rPr>
      <w:rFonts w:ascii="Times New Roman" w:hAnsi="Times New Roman" w:cs="Times New Roman"/>
      <w:sz w:val="2"/>
      <w:szCs w:val="2"/>
      <w:lang w:eastAsia="en-US"/>
    </w:rPr>
  </w:style>
  <w:style w:type="character" w:styleId="Collegamentoipertestuale">
    <w:name w:val="Hyperlink"/>
    <w:uiPriority w:val="99"/>
    <w:rsid w:val="00FA5888"/>
    <w:rPr>
      <w:color w:val="0000FF"/>
      <w:u w:val="single"/>
    </w:rPr>
  </w:style>
  <w:style w:type="paragraph" w:customStyle="1" w:styleId="Normale2">
    <w:name w:val="Normale2"/>
    <w:uiPriority w:val="99"/>
    <w:rsid w:val="008B583E"/>
    <w:pPr>
      <w:spacing w:after="160" w:line="259" w:lineRule="auto"/>
    </w:pPr>
    <w:rPr>
      <w:rFonts w:eastAsia="Times New Roman" w:cs="Calibri"/>
      <w:color w:val="000000"/>
      <w:sz w:val="22"/>
      <w:szCs w:val="22"/>
    </w:rPr>
  </w:style>
  <w:style w:type="paragraph" w:styleId="Nessunaspaziatura">
    <w:name w:val="No Spacing"/>
    <w:uiPriority w:val="1"/>
    <w:qFormat/>
    <w:rsid w:val="005F1763"/>
    <w:rPr>
      <w:rFonts w:cs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E337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Enfasigrassetto">
    <w:name w:val="Strong"/>
    <w:qFormat/>
    <w:rsid w:val="000B5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opalmier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6.googleusercontent.com/OzAkdf-ahC4H8wPmao1k6GgyBeBwhE2V6-GLM_nTOHQOXX5X_5QtHigD_BIH8UK_rZRu-4i0QJ0xWYzFDFwWjt64m8AmIRRjELCvWGbSD7YW2B4WFrrqu2qnMuUQtmBTjfkEIR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B– TABELLA DI VALUTAZIONE DEI TITOLI PER LA SELEZIONE DI ESPERTO ESTERNO</dc:title>
  <dc:subject/>
  <dc:creator>user</dc:creator>
  <cp:keywords/>
  <dc:description/>
  <cp:lastModifiedBy>Miriam</cp:lastModifiedBy>
  <cp:revision>3</cp:revision>
  <cp:lastPrinted>2018-12-03T10:24:00Z</cp:lastPrinted>
  <dcterms:created xsi:type="dcterms:W3CDTF">2021-10-05T14:11:00Z</dcterms:created>
  <dcterms:modified xsi:type="dcterms:W3CDTF">2021-10-05T14:19:00Z</dcterms:modified>
</cp:coreProperties>
</file>